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63F0" w14:textId="77777777"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14:paraId="525E9B5E" w14:textId="0A720258"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EB0E9C" w:rsidRPr="00EB0E9C">
        <w:t>техническое обслуживание электросетевых объектов</w:t>
      </w:r>
      <w:r w:rsidR="002170EF">
        <w:t xml:space="preserve"> (</w:t>
      </w:r>
      <w:r w:rsidR="00350F85" w:rsidRPr="00350F85">
        <w:t>33 062</w:t>
      </w:r>
      <w:r w:rsidR="002170EF">
        <w:t>)</w:t>
      </w:r>
      <w:r>
        <w:t>.</w:t>
      </w:r>
    </w:p>
    <w:p w14:paraId="127B534C" w14:textId="03A66EBC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350F85" w:rsidRPr="00350F85">
        <w:t>техническо</w:t>
      </w:r>
      <w:bookmarkStart w:id="0" w:name="_GoBack"/>
      <w:bookmarkEnd w:id="0"/>
      <w:r w:rsidR="00350F85" w:rsidRPr="00350F85">
        <w:t xml:space="preserve">е обслуживание объектов электросетевого </w:t>
      </w:r>
      <w:proofErr w:type="gramStart"/>
      <w:r w:rsidR="00350F85" w:rsidRPr="00350F85">
        <w:t xml:space="preserve">хозяйства  </w:t>
      </w:r>
      <w:r w:rsidR="00031C25">
        <w:t>(</w:t>
      </w:r>
      <w:proofErr w:type="gramEnd"/>
      <w:r w:rsidR="00350F85" w:rsidRPr="00350F85">
        <w:t>285</w:t>
      </w:r>
      <w:r w:rsidR="00031C25">
        <w:t>)</w:t>
      </w:r>
      <w:r>
        <w:t>.</w:t>
      </w:r>
    </w:p>
    <w:p w14:paraId="20373E89" w14:textId="6D3FC28A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proofErr w:type="gramStart"/>
      <w:r w:rsidR="00E978E0" w:rsidRPr="00E978E0">
        <w:t xml:space="preserve">прочее  </w:t>
      </w:r>
      <w:r w:rsidR="00031C25">
        <w:t>(</w:t>
      </w:r>
      <w:proofErr w:type="gramEnd"/>
      <w:r w:rsidR="00CD3F33" w:rsidRPr="00CD3F33">
        <w:t>2</w:t>
      </w:r>
      <w:r w:rsidR="00E978E0" w:rsidRPr="00E978E0">
        <w:t>313</w:t>
      </w:r>
      <w:r w:rsidR="0073658A">
        <w:t>)</w:t>
      </w:r>
      <w:r>
        <w:t>.</w:t>
      </w:r>
    </w:p>
    <w:p w14:paraId="0266E2E4" w14:textId="77777777" w:rsidR="00322FAC" w:rsidRDefault="00322FAC" w:rsidP="00322FAC">
      <w:pPr>
        <w:jc w:val="both"/>
      </w:pPr>
    </w:p>
    <w:p w14:paraId="401B057E" w14:textId="77777777" w:rsidR="00322FAC" w:rsidRDefault="00322FAC" w:rsidP="00322FAC">
      <w:pPr>
        <w:jc w:val="both"/>
      </w:pPr>
    </w:p>
    <w:p w14:paraId="67AE833F" w14:textId="77777777"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C"/>
    <w:rsid w:val="00031C25"/>
    <w:rsid w:val="00061C76"/>
    <w:rsid w:val="002170EF"/>
    <w:rsid w:val="0024482E"/>
    <w:rsid w:val="00322FAC"/>
    <w:rsid w:val="00350F85"/>
    <w:rsid w:val="0073658A"/>
    <w:rsid w:val="008E0C56"/>
    <w:rsid w:val="008E1177"/>
    <w:rsid w:val="009C2831"/>
    <w:rsid w:val="00C97FA6"/>
    <w:rsid w:val="00CD3F33"/>
    <w:rsid w:val="00E56A50"/>
    <w:rsid w:val="00E978E0"/>
    <w:rsid w:val="00EB0E9C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A11C"/>
  <w15:docId w15:val="{2834B643-2103-4516-9031-44D1A38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Антон С. Пономаренко</cp:lastModifiedBy>
  <cp:revision>2</cp:revision>
  <dcterms:created xsi:type="dcterms:W3CDTF">2022-03-31T20:33:00Z</dcterms:created>
  <dcterms:modified xsi:type="dcterms:W3CDTF">2022-03-31T20:33:00Z</dcterms:modified>
</cp:coreProperties>
</file>