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AC" w:rsidRDefault="00322FAC" w:rsidP="00322FAC">
      <w:pPr>
        <w:jc w:val="both"/>
      </w:pPr>
      <w: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услуг.</w:t>
      </w:r>
    </w:p>
    <w:p w:rsidR="008E1177" w:rsidRDefault="00F86D87" w:rsidP="00322FAC">
      <w:pPr>
        <w:jc w:val="both"/>
      </w:pPr>
      <w: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2170EF">
        <w:t>–</w:t>
      </w:r>
      <w:r>
        <w:t xml:space="preserve"> </w:t>
      </w:r>
      <w:r w:rsidR="00061C76">
        <w:t>прочее</w:t>
      </w:r>
      <w:r w:rsidR="002170EF">
        <w:t xml:space="preserve"> (</w:t>
      </w:r>
      <w:r w:rsidR="00C97FA6">
        <w:t>5891</w:t>
      </w:r>
      <w:r w:rsidR="002170EF">
        <w:t>)</w:t>
      </w:r>
      <w:r>
        <w:t>.</w:t>
      </w:r>
    </w:p>
    <w:p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C97FA6">
        <w:t xml:space="preserve">прочее </w:t>
      </w:r>
      <w:r w:rsidR="00031C25">
        <w:t>(</w:t>
      </w:r>
      <w:r w:rsidR="0073658A">
        <w:t>5</w:t>
      </w:r>
      <w:r w:rsidR="00C97FA6">
        <w:t>5</w:t>
      </w:r>
      <w:r w:rsidR="00031C25">
        <w:t>)</w:t>
      </w:r>
      <w:r>
        <w:t>.</w:t>
      </w:r>
    </w:p>
    <w:p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FF02CF" w:rsidRPr="00FF02CF">
        <w:t xml:space="preserve">организация коммерческого учета электрической энергии </w:t>
      </w:r>
      <w:r w:rsidR="00031C25">
        <w:t>(</w:t>
      </w:r>
      <w:r w:rsidR="00C97FA6">
        <w:t>4142</w:t>
      </w:r>
      <w:r w:rsidR="0073658A">
        <w:t>)</w:t>
      </w:r>
      <w:r>
        <w:t>.</w:t>
      </w: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22FAC"/>
    <w:rsid w:val="00031C25"/>
    <w:rsid w:val="00061C76"/>
    <w:rsid w:val="002170EF"/>
    <w:rsid w:val="0024482E"/>
    <w:rsid w:val="00322FAC"/>
    <w:rsid w:val="0073658A"/>
    <w:rsid w:val="008E0C56"/>
    <w:rsid w:val="008E1177"/>
    <w:rsid w:val="009C2831"/>
    <w:rsid w:val="00C97FA6"/>
    <w:rsid w:val="00E56A50"/>
    <w:rsid w:val="00EF0663"/>
    <w:rsid w:val="00F86D87"/>
    <w:rsid w:val="00FF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KsenofontovaNA</cp:lastModifiedBy>
  <cp:revision>7</cp:revision>
  <dcterms:created xsi:type="dcterms:W3CDTF">2016-03-31T14:03:00Z</dcterms:created>
  <dcterms:modified xsi:type="dcterms:W3CDTF">2020-03-31T11:15:00Z</dcterms:modified>
</cp:coreProperties>
</file>