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AC" w:rsidRDefault="00322FAC" w:rsidP="00322FAC">
      <w:pPr>
        <w:jc w:val="both"/>
      </w:pPr>
      <w: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услуг.</w:t>
      </w:r>
    </w:p>
    <w:p w:rsidR="0024482E" w:rsidRDefault="00322FAC" w:rsidP="00322FAC">
      <w:pPr>
        <w:jc w:val="both"/>
      </w:pPr>
      <w:r>
        <w:t>В к</w:t>
      </w:r>
      <w:r w:rsidRPr="00322FAC">
        <w:t>атегории обращений</w:t>
      </w:r>
      <w:r>
        <w:t xml:space="preserve">, в которой зарегистрировано наибольшее число обращений всего (прочие) - </w:t>
      </w:r>
      <w:r w:rsidR="00EF0663" w:rsidRPr="00EF0663">
        <w:t>9 119</w:t>
      </w:r>
      <w:r>
        <w:t>;</w:t>
      </w:r>
    </w:p>
    <w:p w:rsidR="00322FAC" w:rsidRDefault="00322FAC" w:rsidP="00322FAC">
      <w:pPr>
        <w:jc w:val="both"/>
      </w:pPr>
      <w:r>
        <w:t>В к</w:t>
      </w:r>
      <w:r w:rsidRPr="00322FAC">
        <w:t>атегории обращений</w:t>
      </w:r>
      <w:r>
        <w:t>, в которой зарегистрировано наибольшее число обращений, содержащих жалобу (</w:t>
      </w:r>
      <w:r w:rsidRPr="00322FAC">
        <w:t>качество электрической энергии</w:t>
      </w:r>
      <w:r>
        <w:t xml:space="preserve">) - </w:t>
      </w:r>
      <w:r w:rsidR="00EF0663">
        <w:t>77</w:t>
      </w:r>
      <w:r>
        <w:t>;</w:t>
      </w:r>
    </w:p>
    <w:p w:rsidR="00322FAC" w:rsidRDefault="00322FAC" w:rsidP="00322FAC">
      <w:pPr>
        <w:jc w:val="both"/>
      </w:pPr>
      <w:r>
        <w:t>В к</w:t>
      </w:r>
      <w:r w:rsidRPr="00322FAC">
        <w:t>атегории обращений</w:t>
      </w:r>
      <w:r>
        <w:t>, в которой зарегистрировано наибольшее число обращений, содержащих заявку на оказания услуг (</w:t>
      </w:r>
      <w:r w:rsidRPr="00322FAC">
        <w:t>организация коммерческого учета электрической энергии</w:t>
      </w:r>
      <w:r>
        <w:t xml:space="preserve">) - </w:t>
      </w:r>
      <w:r w:rsidR="00EF0663" w:rsidRPr="00EF0663">
        <w:t>3 307</w:t>
      </w:r>
      <w:r>
        <w:t>.</w:t>
      </w: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</w:p>
    <w:p w:rsidR="00322FAC" w:rsidRDefault="00322FAC" w:rsidP="00322FAC">
      <w:pPr>
        <w:jc w:val="both"/>
      </w:pPr>
      <w:bookmarkStart w:id="0" w:name="_GoBack"/>
      <w:bookmarkEnd w:id="0"/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FAC"/>
    <w:rsid w:val="0024482E"/>
    <w:rsid w:val="00322FAC"/>
    <w:rsid w:val="00E56A50"/>
    <w:rsid w:val="00E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Johnny</cp:lastModifiedBy>
  <cp:revision>2</cp:revision>
  <dcterms:created xsi:type="dcterms:W3CDTF">2016-03-31T14:03:00Z</dcterms:created>
  <dcterms:modified xsi:type="dcterms:W3CDTF">2017-03-30T11:44:00Z</dcterms:modified>
</cp:coreProperties>
</file>