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985A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48C6998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9BBCF32" w14:textId="299951E9" w:rsidR="00AF1088" w:rsidRDefault="007E4CE7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4E1363" w:rsidRPr="004E1363">
        <w:rPr>
          <w:b/>
          <w:sz w:val="28"/>
          <w:szCs w:val="28"/>
        </w:rPr>
        <w:t xml:space="preserve">ВЛ-0,4 </w:t>
      </w:r>
      <w:proofErr w:type="spellStart"/>
      <w:r w:rsidR="004E1363" w:rsidRPr="004E1363">
        <w:rPr>
          <w:b/>
          <w:sz w:val="28"/>
          <w:szCs w:val="28"/>
        </w:rPr>
        <w:t>кВ</w:t>
      </w:r>
      <w:proofErr w:type="spellEnd"/>
      <w:r w:rsidR="004E1363" w:rsidRPr="004E1363">
        <w:rPr>
          <w:b/>
          <w:sz w:val="28"/>
          <w:szCs w:val="28"/>
        </w:rPr>
        <w:t xml:space="preserve"> ТП-03 ф-1 замена опор, замена провода на СИП Хвалынские ГЭС</w:t>
      </w:r>
    </w:p>
    <w:p w14:paraId="3508AF58" w14:textId="77777777" w:rsidR="007E4CE7" w:rsidRPr="00373E3B" w:rsidRDefault="00847BE5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93B985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E4F0AA1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6957ACF6" w14:textId="4A22442A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6C1548">
        <w:rPr>
          <w:sz w:val="28"/>
          <w:szCs w:val="28"/>
        </w:rPr>
        <w:t xml:space="preserve">ВЛ-0,4 </w:t>
      </w:r>
      <w:proofErr w:type="spellStart"/>
      <w:r w:rsidR="006C1548">
        <w:rPr>
          <w:sz w:val="28"/>
          <w:szCs w:val="28"/>
        </w:rPr>
        <w:t>кВ</w:t>
      </w:r>
      <w:proofErr w:type="spellEnd"/>
      <w:r w:rsidR="00847BE5">
        <w:rPr>
          <w:sz w:val="28"/>
          <w:szCs w:val="28"/>
        </w:rPr>
        <w:t xml:space="preserve"> ТП-</w:t>
      </w:r>
      <w:r w:rsidR="004E1363">
        <w:rPr>
          <w:sz w:val="28"/>
          <w:szCs w:val="28"/>
        </w:rPr>
        <w:t>3</w:t>
      </w:r>
      <w:r w:rsidR="00DD1722">
        <w:rPr>
          <w:sz w:val="28"/>
          <w:szCs w:val="28"/>
        </w:rPr>
        <w:t xml:space="preserve"> ф-</w:t>
      </w:r>
      <w:r w:rsidR="004E1363">
        <w:rPr>
          <w:sz w:val="28"/>
          <w:szCs w:val="28"/>
        </w:rPr>
        <w:t>1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6393378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21C7026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6C1548">
        <w:rPr>
          <w:sz w:val="28"/>
          <w:szCs w:val="28"/>
        </w:rPr>
        <w:t>А-50,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847BE5" w:rsidRPr="00847BE5">
        <w:rPr>
          <w:sz w:val="28"/>
          <w:szCs w:val="28"/>
        </w:rPr>
        <w:t>СИП 3х70+1х54,6+2х16 мм2</w:t>
      </w:r>
      <w:r w:rsidR="007C7B6B">
        <w:rPr>
          <w:sz w:val="28"/>
          <w:szCs w:val="28"/>
        </w:rPr>
        <w:t>,</w:t>
      </w:r>
      <w:r w:rsidR="00DD1722" w:rsidRPr="00DD1722">
        <w:t xml:space="preserve"> </w:t>
      </w:r>
      <w:r w:rsidR="00847BE5" w:rsidRPr="00847BE5">
        <w:rPr>
          <w:sz w:val="28"/>
          <w:szCs w:val="28"/>
        </w:rPr>
        <w:t>СИП 3х50+1х54,6+1х16 мм2</w:t>
      </w:r>
      <w:r w:rsidR="00DD1722">
        <w:rPr>
          <w:sz w:val="28"/>
          <w:szCs w:val="28"/>
        </w:rPr>
        <w:t xml:space="preserve">, </w:t>
      </w:r>
      <w:r w:rsidR="00847BE5" w:rsidRPr="00847BE5">
        <w:rPr>
          <w:sz w:val="28"/>
          <w:szCs w:val="28"/>
        </w:rPr>
        <w:t>СИП 3х35+1х54,6+1х16 мм2</w:t>
      </w:r>
      <w:r w:rsidR="00DD1722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замена ответвлений на СИП4-2*16 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6AB4E025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807CF66" w14:textId="0FA563EE" w:rsidR="009D4B46" w:rsidRPr="00373E3B" w:rsidRDefault="00A415A4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</w:t>
      </w:r>
      <w:r w:rsidR="004E1363">
        <w:rPr>
          <w:sz w:val="28"/>
          <w:szCs w:val="28"/>
        </w:rPr>
        <w:t>3</w:t>
      </w:r>
      <w:r>
        <w:rPr>
          <w:sz w:val="28"/>
          <w:szCs w:val="28"/>
        </w:rPr>
        <w:t xml:space="preserve"> ф-</w:t>
      </w:r>
      <w:r w:rsidR="004E136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выполнена проводом </w:t>
      </w:r>
      <w:r w:rsidR="00792C79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 xml:space="preserve">, А-35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5C2755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792C79">
        <w:rPr>
          <w:sz w:val="28"/>
          <w:szCs w:val="28"/>
        </w:rPr>
        <w:t xml:space="preserve"> имеют загнивание выше нормы, на  ж/б приставках осыпание бетона с оголением продольной и поперечной арматуры</w:t>
      </w:r>
      <w:r w:rsidR="00143820">
        <w:rPr>
          <w:sz w:val="28"/>
          <w:szCs w:val="28"/>
        </w:rPr>
        <w:t>, нарушение целостности линейных проводов, в контрольных точк</w:t>
      </w:r>
      <w:r w:rsidR="0067736C">
        <w:rPr>
          <w:sz w:val="28"/>
          <w:szCs w:val="28"/>
        </w:rPr>
        <w:t>а</w:t>
      </w:r>
      <w:r w:rsidR="00A04C70">
        <w:rPr>
          <w:sz w:val="28"/>
          <w:szCs w:val="28"/>
        </w:rPr>
        <w:t xml:space="preserve">х  </w:t>
      </w:r>
      <w:r w:rsidR="008E4A99">
        <w:rPr>
          <w:sz w:val="28"/>
          <w:szCs w:val="28"/>
        </w:rPr>
        <w:t>падение напряжения до 189</w:t>
      </w:r>
      <w:r w:rsidR="00A04C70">
        <w:rPr>
          <w:sz w:val="28"/>
          <w:szCs w:val="28"/>
        </w:rPr>
        <w:t xml:space="preserve"> В</w:t>
      </w:r>
      <w:r w:rsidR="0067736C">
        <w:rPr>
          <w:sz w:val="28"/>
          <w:szCs w:val="28"/>
        </w:rPr>
        <w:t>.</w:t>
      </w:r>
      <w:r w:rsidR="00D86133" w:rsidRPr="00373E3B">
        <w:rPr>
          <w:sz w:val="28"/>
          <w:szCs w:val="28"/>
        </w:rPr>
        <w:t xml:space="preserve"> </w:t>
      </w:r>
    </w:p>
    <w:p w14:paraId="1EAC3B5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E4BC107" w14:textId="7339A64C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4E1363">
        <w:rPr>
          <w:sz w:val="28"/>
          <w:szCs w:val="28"/>
        </w:rPr>
        <w:t>1</w:t>
      </w:r>
      <w:r w:rsidR="002747A8">
        <w:rPr>
          <w:sz w:val="28"/>
          <w:szCs w:val="28"/>
        </w:rPr>
        <w:t>,</w:t>
      </w:r>
      <w:r w:rsidR="004E1363">
        <w:rPr>
          <w:sz w:val="28"/>
          <w:szCs w:val="28"/>
        </w:rPr>
        <w:t>740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B392121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19B8C4EF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067C56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80D3D04" w14:textId="747B16DB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4E1363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7EEA7D32" w14:textId="2D1FF4F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4E1363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04D1D098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003BFA3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FABCCA" w14:textId="6D79FD91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E4A99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4E1363">
        <w:rPr>
          <w:sz w:val="28"/>
          <w:szCs w:val="28"/>
        </w:rPr>
        <w:t>1</w:t>
      </w:r>
      <w:r w:rsidR="00BD08B3">
        <w:rPr>
          <w:sz w:val="28"/>
          <w:szCs w:val="28"/>
        </w:rPr>
        <w:t xml:space="preserve"> </w:t>
      </w:r>
      <w:r w:rsidR="004E1363">
        <w:rPr>
          <w:sz w:val="28"/>
          <w:szCs w:val="28"/>
        </w:rPr>
        <w:t>405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9295CB1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D5A2D7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8D4C20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0524E4EA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36EA48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6AB69E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290A6AB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FAC669E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E96C1A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CE4FDD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47EAACC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</w:t>
      </w:r>
      <w:r w:rsidR="00F145A0">
        <w:rPr>
          <w:sz w:val="28"/>
          <w:szCs w:val="28"/>
        </w:rPr>
        <w:t>ов с разным уровнем напряжения</w:t>
      </w:r>
      <w:r w:rsidR="00C137EC">
        <w:rPr>
          <w:sz w:val="28"/>
          <w:szCs w:val="28"/>
        </w:rPr>
        <w:t>,</w:t>
      </w:r>
      <w:r w:rsidR="00333F55" w:rsidRPr="00373E3B">
        <w:rPr>
          <w:sz w:val="28"/>
          <w:szCs w:val="28"/>
        </w:rPr>
        <w:t xml:space="preserve"> с телефонными линиями</w:t>
      </w:r>
      <w:r w:rsidR="00C137EC">
        <w:rPr>
          <w:sz w:val="28"/>
          <w:szCs w:val="28"/>
        </w:rPr>
        <w:t>, с линиями ВОЛС</w:t>
      </w:r>
      <w:r w:rsidR="00333F55" w:rsidRPr="00373E3B">
        <w:rPr>
          <w:sz w:val="28"/>
          <w:szCs w:val="28"/>
        </w:rPr>
        <w:t>;</w:t>
      </w:r>
    </w:p>
    <w:p w14:paraId="10F3CE7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444D2E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F5C6ED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815167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0C0C47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E1FB2A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1163AAA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CD55ED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0A4BBE4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2AC90CD8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7DFE8D5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981186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91DA2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E6A9627" w14:textId="08AE9E13" w:rsidR="005F4F39" w:rsidRDefault="005F4F39" w:rsidP="004752E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4E1363" w:rsidRPr="004E1363">
        <w:rPr>
          <w:sz w:val="28"/>
          <w:szCs w:val="28"/>
        </w:rPr>
        <w:t xml:space="preserve">ВЛ-0,4 </w:t>
      </w:r>
      <w:proofErr w:type="spellStart"/>
      <w:r w:rsidR="004E1363" w:rsidRPr="004E1363">
        <w:rPr>
          <w:sz w:val="28"/>
          <w:szCs w:val="28"/>
        </w:rPr>
        <w:t>кВ</w:t>
      </w:r>
      <w:proofErr w:type="spellEnd"/>
      <w:r w:rsidR="004E1363" w:rsidRPr="004E1363">
        <w:rPr>
          <w:sz w:val="28"/>
          <w:szCs w:val="28"/>
        </w:rPr>
        <w:t xml:space="preserve"> ТП-03 ф-1 замена опор, замена провода на СИП Хвалынские ГЭС</w:t>
      </w:r>
      <w:r w:rsidR="004752EA" w:rsidRPr="004752EA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4752EA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0A0F58C6" w14:textId="77777777" w:rsidR="005F4F39" w:rsidRDefault="005F4F39" w:rsidP="00CB4D0C">
      <w:pPr>
        <w:jc w:val="both"/>
      </w:pPr>
    </w:p>
    <w:p w14:paraId="09CD4820" w14:textId="77777777" w:rsidR="00CB4D0C" w:rsidRDefault="00CB4D0C" w:rsidP="00CB4D0C">
      <w:pPr>
        <w:jc w:val="both"/>
      </w:pPr>
    </w:p>
    <w:p w14:paraId="23549CD6" w14:textId="77777777" w:rsidR="00D057CB" w:rsidRDefault="00D057CB" w:rsidP="00CB4D0C">
      <w:pPr>
        <w:jc w:val="both"/>
      </w:pPr>
    </w:p>
    <w:p w14:paraId="001193D7" w14:textId="77777777" w:rsidR="00D057CB" w:rsidRDefault="00D057CB" w:rsidP="00CB4D0C">
      <w:pPr>
        <w:jc w:val="both"/>
      </w:pPr>
    </w:p>
    <w:p w14:paraId="3D614744" w14:textId="77777777" w:rsidR="00D057CB" w:rsidRDefault="00D057CB" w:rsidP="00CB4D0C">
      <w:pPr>
        <w:jc w:val="both"/>
      </w:pPr>
    </w:p>
    <w:p w14:paraId="57F7E354" w14:textId="77777777" w:rsidR="00D057CB" w:rsidRDefault="00D057CB" w:rsidP="00CB4D0C">
      <w:pPr>
        <w:jc w:val="both"/>
      </w:pPr>
    </w:p>
    <w:p w14:paraId="5BD8FD02" w14:textId="77777777" w:rsidR="00D057CB" w:rsidRDefault="00D057CB" w:rsidP="00CB4D0C">
      <w:pPr>
        <w:jc w:val="both"/>
      </w:pPr>
    </w:p>
    <w:p w14:paraId="2E6F1A5B" w14:textId="77777777" w:rsidR="00D057CB" w:rsidRDefault="00D057CB" w:rsidP="00CB4D0C">
      <w:pPr>
        <w:jc w:val="both"/>
      </w:pPr>
    </w:p>
    <w:p w14:paraId="7752ECB9" w14:textId="77777777" w:rsidR="00D057CB" w:rsidRDefault="00D057CB" w:rsidP="00CB4D0C">
      <w:pPr>
        <w:jc w:val="both"/>
      </w:pPr>
    </w:p>
    <w:p w14:paraId="435062FA" w14:textId="77777777" w:rsidR="00D057CB" w:rsidRDefault="00D057CB" w:rsidP="00CB4D0C">
      <w:pPr>
        <w:jc w:val="both"/>
      </w:pPr>
    </w:p>
    <w:p w14:paraId="7DF1EEB4" w14:textId="77777777" w:rsidR="00D057CB" w:rsidRDefault="00D057CB" w:rsidP="00CB4D0C">
      <w:pPr>
        <w:jc w:val="both"/>
      </w:pPr>
    </w:p>
    <w:p w14:paraId="455F6015" w14:textId="77777777" w:rsidR="00D057CB" w:rsidRDefault="00D057CB" w:rsidP="00CB4D0C">
      <w:pPr>
        <w:jc w:val="both"/>
      </w:pPr>
    </w:p>
    <w:p w14:paraId="529EC3D9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5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26FE4"/>
    <w:rsid w:val="00143820"/>
    <w:rsid w:val="001653EC"/>
    <w:rsid w:val="00174219"/>
    <w:rsid w:val="001A27E7"/>
    <w:rsid w:val="001A75D9"/>
    <w:rsid w:val="001C6198"/>
    <w:rsid w:val="001D2EC7"/>
    <w:rsid w:val="001D412D"/>
    <w:rsid w:val="00270065"/>
    <w:rsid w:val="002747A8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52EA"/>
    <w:rsid w:val="00476B1E"/>
    <w:rsid w:val="004A1A3F"/>
    <w:rsid w:val="004A7E4D"/>
    <w:rsid w:val="004D32F0"/>
    <w:rsid w:val="004E1363"/>
    <w:rsid w:val="004F4E57"/>
    <w:rsid w:val="00533650"/>
    <w:rsid w:val="005952F1"/>
    <w:rsid w:val="005B6EDD"/>
    <w:rsid w:val="005C2755"/>
    <w:rsid w:val="005D6F8E"/>
    <w:rsid w:val="005E1E1A"/>
    <w:rsid w:val="005F4F39"/>
    <w:rsid w:val="00656C5C"/>
    <w:rsid w:val="0067736C"/>
    <w:rsid w:val="006C1548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C7B6B"/>
    <w:rsid w:val="007E4CE7"/>
    <w:rsid w:val="00805616"/>
    <w:rsid w:val="0082167D"/>
    <w:rsid w:val="00827357"/>
    <w:rsid w:val="00847BE5"/>
    <w:rsid w:val="008775EE"/>
    <w:rsid w:val="00884CD5"/>
    <w:rsid w:val="008B43F5"/>
    <w:rsid w:val="008C390E"/>
    <w:rsid w:val="008C4087"/>
    <w:rsid w:val="008C477F"/>
    <w:rsid w:val="008E4A99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415A4"/>
    <w:rsid w:val="00A52393"/>
    <w:rsid w:val="00AE2F6E"/>
    <w:rsid w:val="00AE6485"/>
    <w:rsid w:val="00AE6983"/>
    <w:rsid w:val="00AF1088"/>
    <w:rsid w:val="00B020F3"/>
    <w:rsid w:val="00B05FC7"/>
    <w:rsid w:val="00B10161"/>
    <w:rsid w:val="00B12C4D"/>
    <w:rsid w:val="00B5140C"/>
    <w:rsid w:val="00B75E84"/>
    <w:rsid w:val="00BC29DB"/>
    <w:rsid w:val="00BC7833"/>
    <w:rsid w:val="00BD08B3"/>
    <w:rsid w:val="00BF0F0A"/>
    <w:rsid w:val="00C021FD"/>
    <w:rsid w:val="00C137EC"/>
    <w:rsid w:val="00C35B67"/>
    <w:rsid w:val="00C65CB6"/>
    <w:rsid w:val="00C80AE9"/>
    <w:rsid w:val="00C95898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9EDE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33</cp:revision>
  <cp:lastPrinted>2016-02-18T11:37:00Z</cp:lastPrinted>
  <dcterms:created xsi:type="dcterms:W3CDTF">2016-10-01T10:00:00Z</dcterms:created>
  <dcterms:modified xsi:type="dcterms:W3CDTF">2025-05-19T09:10:00Z</dcterms:modified>
</cp:coreProperties>
</file>