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A93E3" w14:textId="77777777" w:rsidR="00A655E4" w:rsidRPr="008A7454" w:rsidRDefault="00A655E4" w:rsidP="009D4B46">
      <w:pPr>
        <w:spacing w:line="360" w:lineRule="auto"/>
        <w:ind w:left="-284" w:firstLine="851"/>
        <w:rPr>
          <w:sz w:val="28"/>
          <w:szCs w:val="28"/>
        </w:rPr>
      </w:pPr>
    </w:p>
    <w:p w14:paraId="470828AE" w14:textId="77777777" w:rsidR="00A655E4" w:rsidRPr="008A7454" w:rsidRDefault="00A655E4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 xml:space="preserve">Пояснительная записка </w:t>
      </w:r>
    </w:p>
    <w:p w14:paraId="649D8AE1" w14:textId="42FF42E7" w:rsidR="00A655E4" w:rsidRPr="008A7454" w:rsidRDefault="00A655E4" w:rsidP="000059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 xml:space="preserve">к инвестиционному проекту </w:t>
      </w:r>
      <w:r w:rsidR="000059E5">
        <w:rPr>
          <w:b/>
          <w:sz w:val="28"/>
          <w:szCs w:val="28"/>
        </w:rPr>
        <w:t>«</w:t>
      </w:r>
      <w:r w:rsidR="000059E5" w:rsidRPr="000059E5">
        <w:rPr>
          <w:b/>
          <w:sz w:val="28"/>
          <w:szCs w:val="28"/>
        </w:rPr>
        <w:t xml:space="preserve">ВЛ-0,4 </w:t>
      </w:r>
      <w:proofErr w:type="spellStart"/>
      <w:r w:rsidR="000059E5" w:rsidRPr="000059E5">
        <w:rPr>
          <w:b/>
          <w:sz w:val="28"/>
          <w:szCs w:val="28"/>
        </w:rPr>
        <w:t>кВ</w:t>
      </w:r>
      <w:proofErr w:type="spellEnd"/>
      <w:r w:rsidR="000059E5" w:rsidRPr="000059E5">
        <w:rPr>
          <w:b/>
          <w:sz w:val="28"/>
          <w:szCs w:val="28"/>
        </w:rPr>
        <w:t xml:space="preserve"> ТП №1-14.01 «Вольская» замена опор, замена провода на СИП Балашовские МЭС</w:t>
      </w:r>
      <w:r w:rsidRPr="008A7454">
        <w:rPr>
          <w:b/>
          <w:sz w:val="28"/>
          <w:szCs w:val="28"/>
        </w:rPr>
        <w:t>» АО «Облкоммунэнерго»</w:t>
      </w:r>
    </w:p>
    <w:p w14:paraId="0AE5D8AC" w14:textId="77777777" w:rsidR="00A655E4" w:rsidRPr="008A7454" w:rsidRDefault="00A655E4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2EB5E66C" w14:textId="77777777" w:rsidR="00A655E4" w:rsidRPr="008A7454" w:rsidRDefault="00A655E4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Описание проекта:</w:t>
      </w:r>
    </w:p>
    <w:p w14:paraId="13558FF5" w14:textId="58E60979" w:rsidR="00A655E4" w:rsidRPr="008A7454" w:rsidRDefault="00A655E4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     Реконструкция </w:t>
      </w:r>
      <w:r w:rsidR="000059E5" w:rsidRPr="000059E5">
        <w:rPr>
          <w:bCs/>
          <w:sz w:val="28"/>
          <w:szCs w:val="28"/>
        </w:rPr>
        <w:t xml:space="preserve">ВЛ-0,4 </w:t>
      </w:r>
      <w:proofErr w:type="spellStart"/>
      <w:r w:rsidR="000059E5" w:rsidRPr="000059E5">
        <w:rPr>
          <w:bCs/>
          <w:sz w:val="28"/>
          <w:szCs w:val="28"/>
        </w:rPr>
        <w:t>кВ</w:t>
      </w:r>
      <w:proofErr w:type="spellEnd"/>
      <w:r w:rsidR="000059E5" w:rsidRPr="000059E5">
        <w:rPr>
          <w:bCs/>
          <w:sz w:val="28"/>
          <w:szCs w:val="28"/>
        </w:rPr>
        <w:t xml:space="preserve"> ТП №1-14.01 «Вольская</w:t>
      </w:r>
      <w:r w:rsidR="000059E5" w:rsidRPr="000059E5">
        <w:rPr>
          <w:bCs/>
          <w:sz w:val="28"/>
          <w:szCs w:val="28"/>
        </w:rPr>
        <w:t>»</w:t>
      </w:r>
      <w:r w:rsidR="000059E5" w:rsidRPr="008A7454">
        <w:rPr>
          <w:sz w:val="28"/>
          <w:szCs w:val="28"/>
        </w:rPr>
        <w:t xml:space="preserve"> </w:t>
      </w:r>
      <w:r w:rsidRPr="008A7454">
        <w:rPr>
          <w:sz w:val="28"/>
          <w:szCs w:val="28"/>
        </w:rPr>
        <w:t>предусматривает:</w:t>
      </w:r>
    </w:p>
    <w:p w14:paraId="548071DC" w14:textId="77777777" w:rsidR="00A655E4" w:rsidRPr="008A7454" w:rsidRDefault="00A655E4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замену дефектных опор ВЛ,</w:t>
      </w:r>
    </w:p>
    <w:p w14:paraId="5E9CE62D" w14:textId="77777777" w:rsidR="00A655E4" w:rsidRPr="008A7454" w:rsidRDefault="00A655E4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замену провода А-50, А-35, А-16 на самонесущий изолированный провод СИП-2 3х70+1х54,6+1х25, СИП-2 3х50+1х54,6+1х16, СИП-2 3х35+1х54,6+1х16, СИП-2 3х25+1х54,6+1х16, СИП-2  2х16мм</w:t>
      </w:r>
      <w:r w:rsidRPr="008A7454">
        <w:rPr>
          <w:sz w:val="28"/>
          <w:szCs w:val="28"/>
          <w:vertAlign w:val="superscript"/>
        </w:rPr>
        <w:t xml:space="preserve">2 </w:t>
      </w:r>
      <w:r w:rsidRPr="008A7454">
        <w:rPr>
          <w:sz w:val="28"/>
          <w:szCs w:val="28"/>
        </w:rPr>
        <w:t>с заменой несущей арматуры.</w:t>
      </w:r>
    </w:p>
    <w:p w14:paraId="443743B5" w14:textId="77777777" w:rsidR="00A655E4" w:rsidRPr="008A7454" w:rsidRDefault="00A655E4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2. Предпосылки к реализации проекта:</w:t>
      </w:r>
    </w:p>
    <w:p w14:paraId="172D5E28" w14:textId="77777777" w:rsidR="00A655E4" w:rsidRPr="008A7454" w:rsidRDefault="00A655E4" w:rsidP="0075621D">
      <w:pPr>
        <w:spacing w:line="360" w:lineRule="auto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ВЛ-0,4 </w:t>
      </w:r>
      <w:proofErr w:type="spellStart"/>
      <w:r w:rsidRPr="008A7454">
        <w:rPr>
          <w:sz w:val="28"/>
          <w:szCs w:val="28"/>
        </w:rPr>
        <w:t>кВ</w:t>
      </w:r>
      <w:proofErr w:type="spellEnd"/>
      <w:r w:rsidRPr="008A7454">
        <w:rPr>
          <w:sz w:val="28"/>
          <w:szCs w:val="28"/>
        </w:rPr>
        <w:t xml:space="preserve"> ТП №1-14.01 «Вольская», подлежащая реконструкции, введена в   эксплуатацию в 1979 году, выполнена проводом А-70, А-50, А-35, СИП-2 3х35+1х54,6, СИП-4 4х16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ВЛ-0,4 </w:t>
      </w:r>
      <w:proofErr w:type="spellStart"/>
      <w:r w:rsidRPr="008A7454">
        <w:rPr>
          <w:sz w:val="28"/>
          <w:szCs w:val="28"/>
        </w:rPr>
        <w:t>кВ</w:t>
      </w:r>
      <w:proofErr w:type="spellEnd"/>
      <w:r w:rsidRPr="008A7454">
        <w:rPr>
          <w:sz w:val="28"/>
          <w:szCs w:val="28"/>
        </w:rPr>
        <w:t xml:space="preserve"> ТП №1-14.01 «Вольская» требует замены на самонесущий изолированный провод (СИП) большего сечения. Деревянные опоры ВЛ-0,4кВ имеют загнивание выше нормы. </w:t>
      </w:r>
    </w:p>
    <w:p w14:paraId="4281F17C" w14:textId="77777777" w:rsidR="00A655E4" w:rsidRPr="008A7454" w:rsidRDefault="00A655E4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3. Технические показатели:</w:t>
      </w:r>
    </w:p>
    <w:p w14:paraId="0E19EA6E" w14:textId="60F65A34" w:rsidR="00A655E4" w:rsidRPr="008A7454" w:rsidRDefault="00A655E4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Реконструкция ВЛ-0,4 </w:t>
      </w:r>
      <w:proofErr w:type="spellStart"/>
      <w:r w:rsidRPr="008A7454">
        <w:rPr>
          <w:sz w:val="28"/>
          <w:szCs w:val="28"/>
        </w:rPr>
        <w:t>кВ</w:t>
      </w:r>
      <w:proofErr w:type="spellEnd"/>
      <w:r w:rsidRPr="008A7454">
        <w:rPr>
          <w:sz w:val="28"/>
          <w:szCs w:val="28"/>
        </w:rPr>
        <w:t xml:space="preserve"> протяженностью </w:t>
      </w:r>
      <w:r w:rsidR="000059E5">
        <w:rPr>
          <w:sz w:val="28"/>
          <w:szCs w:val="28"/>
        </w:rPr>
        <w:t>2</w:t>
      </w:r>
      <w:r w:rsidRPr="008A7454">
        <w:rPr>
          <w:sz w:val="28"/>
          <w:szCs w:val="28"/>
        </w:rPr>
        <w:t>,</w:t>
      </w:r>
      <w:r w:rsidR="000059E5">
        <w:rPr>
          <w:sz w:val="28"/>
          <w:szCs w:val="28"/>
        </w:rPr>
        <w:t>960</w:t>
      </w:r>
      <w:r w:rsidRPr="008A7454">
        <w:rPr>
          <w:sz w:val="28"/>
          <w:szCs w:val="28"/>
        </w:rPr>
        <w:t xml:space="preserve"> км.</w:t>
      </w:r>
    </w:p>
    <w:p w14:paraId="13434346" w14:textId="77777777" w:rsidR="00A655E4" w:rsidRPr="008A7454" w:rsidRDefault="00A655E4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Увеличение пропускной способности ВЛ-0,4 </w:t>
      </w:r>
      <w:proofErr w:type="spellStart"/>
      <w:r w:rsidRPr="008A7454">
        <w:rPr>
          <w:sz w:val="28"/>
          <w:szCs w:val="28"/>
        </w:rPr>
        <w:t>кВ.</w:t>
      </w:r>
      <w:proofErr w:type="spellEnd"/>
    </w:p>
    <w:p w14:paraId="16788895" w14:textId="77777777" w:rsidR="00A655E4" w:rsidRPr="008A7454" w:rsidRDefault="00A655E4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Приведение качества электроэнергии к требованиям ГОСТ 32144-2013.</w:t>
      </w:r>
    </w:p>
    <w:p w14:paraId="291C7FCA" w14:textId="77777777" w:rsidR="00A655E4" w:rsidRPr="008A7454" w:rsidRDefault="00A655E4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4. Срок реализации проекта:</w:t>
      </w:r>
    </w:p>
    <w:p w14:paraId="455F430C" w14:textId="77777777" w:rsidR="00A655E4" w:rsidRPr="008A7454" w:rsidRDefault="00A655E4" w:rsidP="009D4B46">
      <w:pPr>
        <w:spacing w:line="360" w:lineRule="auto"/>
        <w:ind w:left="-284" w:firstLine="851"/>
        <w:rPr>
          <w:sz w:val="28"/>
          <w:szCs w:val="28"/>
        </w:rPr>
      </w:pPr>
      <w:r w:rsidRPr="008A7454">
        <w:rPr>
          <w:sz w:val="28"/>
          <w:szCs w:val="28"/>
        </w:rPr>
        <w:t>Начало работ: Июль 2026г.</w:t>
      </w:r>
    </w:p>
    <w:p w14:paraId="729BF4F4" w14:textId="77777777" w:rsidR="00A655E4" w:rsidRPr="008A7454" w:rsidRDefault="00A655E4" w:rsidP="009D4B46">
      <w:pPr>
        <w:spacing w:line="360" w:lineRule="auto"/>
        <w:ind w:left="-284" w:firstLine="851"/>
        <w:rPr>
          <w:sz w:val="28"/>
          <w:szCs w:val="28"/>
        </w:rPr>
      </w:pPr>
      <w:r w:rsidRPr="008A7454">
        <w:rPr>
          <w:sz w:val="28"/>
          <w:szCs w:val="28"/>
        </w:rPr>
        <w:t>Окончание работ: Сентябрь 2026г.</w:t>
      </w:r>
    </w:p>
    <w:p w14:paraId="64112D6C" w14:textId="77777777" w:rsidR="00A655E4" w:rsidRPr="008A7454" w:rsidRDefault="00A655E4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5. Затратная часть проекта:</w:t>
      </w:r>
    </w:p>
    <w:p w14:paraId="020880F3" w14:textId="77777777" w:rsidR="00A655E4" w:rsidRPr="008A7454" w:rsidRDefault="00A655E4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B478F4B" w14:textId="3DB51E1E" w:rsidR="00A655E4" w:rsidRPr="008A7454" w:rsidRDefault="00A655E4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В 2026 году предусматривается освоение капитальных вложений в объеме </w:t>
      </w:r>
      <w:r w:rsidR="000059E5">
        <w:rPr>
          <w:sz w:val="28"/>
          <w:szCs w:val="28"/>
        </w:rPr>
        <w:t>1 812 000</w:t>
      </w:r>
      <w:r w:rsidRPr="008A7454">
        <w:rPr>
          <w:sz w:val="28"/>
          <w:szCs w:val="28"/>
        </w:rPr>
        <w:t>,00 руб. (</w:t>
      </w:r>
      <w:r w:rsidR="000059E5">
        <w:rPr>
          <w:sz w:val="28"/>
          <w:szCs w:val="28"/>
        </w:rPr>
        <w:t>без</w:t>
      </w:r>
      <w:r w:rsidRPr="008A7454">
        <w:rPr>
          <w:sz w:val="28"/>
          <w:szCs w:val="28"/>
        </w:rPr>
        <w:t xml:space="preserve"> НДС).</w:t>
      </w:r>
    </w:p>
    <w:p w14:paraId="2350FFC0" w14:textId="77777777" w:rsidR="00A655E4" w:rsidRPr="008A7454" w:rsidRDefault="00A655E4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75702883" w14:textId="77777777" w:rsidR="00A655E4" w:rsidRPr="008A7454" w:rsidRDefault="00A655E4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6ACF1988" w14:textId="77777777" w:rsidR="00A655E4" w:rsidRPr="008A7454" w:rsidRDefault="00A655E4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8A7454">
        <w:rPr>
          <w:b/>
          <w:sz w:val="28"/>
          <w:szCs w:val="28"/>
        </w:rPr>
        <w:t>6. Источники финансирования проекта</w:t>
      </w:r>
    </w:p>
    <w:p w14:paraId="26135EA2" w14:textId="77777777" w:rsidR="00A655E4" w:rsidRPr="008A7454" w:rsidRDefault="00A655E4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502239CD" w14:textId="77777777" w:rsidR="00A655E4" w:rsidRPr="008A7454" w:rsidRDefault="00A655E4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4C105C37" w14:textId="77777777" w:rsidR="00A655E4" w:rsidRPr="008A7454" w:rsidRDefault="00A655E4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9. Экономическая эффективность проекта</w:t>
      </w:r>
    </w:p>
    <w:p w14:paraId="2AAE95A7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6B0022F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</w:t>
      </w:r>
      <w:proofErr w:type="spellStart"/>
      <w:r w:rsidRPr="008A7454">
        <w:rPr>
          <w:sz w:val="28"/>
          <w:szCs w:val="28"/>
        </w:rPr>
        <w:t>кВ</w:t>
      </w:r>
      <w:proofErr w:type="spellEnd"/>
      <w:r w:rsidRPr="008A7454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295088BC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После реализации данного инвестиционного проекта, ВЛ-0,4 </w:t>
      </w:r>
      <w:proofErr w:type="spellStart"/>
      <w:r w:rsidRPr="008A7454">
        <w:rPr>
          <w:sz w:val="28"/>
          <w:szCs w:val="28"/>
        </w:rPr>
        <w:t>кВ</w:t>
      </w:r>
      <w:proofErr w:type="spellEnd"/>
      <w:r w:rsidRPr="008A7454">
        <w:rPr>
          <w:sz w:val="28"/>
          <w:szCs w:val="28"/>
        </w:rPr>
        <w:t xml:space="preserve"> с СИП:    </w:t>
      </w:r>
    </w:p>
    <w:p w14:paraId="119A6EF7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требует меньших эксплуатационных расходов;</w:t>
      </w:r>
    </w:p>
    <w:p w14:paraId="6C9FA4F6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43886A27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635D2C83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08818F56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6D647F60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43777B5D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59C4716E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60407036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 значительно сокращен объем аварийно-восстановительных работ;</w:t>
      </w:r>
    </w:p>
    <w:p w14:paraId="231DACFF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44828342" w14:textId="77777777" w:rsidR="00A655E4" w:rsidRPr="008A7454" w:rsidRDefault="00A655E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8A7454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5DF265E6" w14:textId="77777777" w:rsidR="00A655E4" w:rsidRPr="008A7454" w:rsidRDefault="00A655E4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8A7454">
        <w:rPr>
          <w:b/>
          <w:sz w:val="28"/>
          <w:szCs w:val="28"/>
        </w:rPr>
        <w:t xml:space="preserve">         </w:t>
      </w:r>
      <w:r w:rsidRPr="008A7454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373C0A1D" w14:textId="77777777" w:rsidR="00A655E4" w:rsidRPr="008A7454" w:rsidRDefault="00A655E4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155CC10C" w14:textId="77777777" w:rsidR="00A655E4" w:rsidRPr="008A7454" w:rsidRDefault="00A655E4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8A7454">
        <w:rPr>
          <w:b/>
          <w:sz w:val="28"/>
          <w:szCs w:val="28"/>
        </w:rPr>
        <w:t>10. Выводы.</w:t>
      </w:r>
    </w:p>
    <w:p w14:paraId="226699EA" w14:textId="796EB085" w:rsidR="00A655E4" w:rsidRPr="008A7454" w:rsidRDefault="00A655E4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8A7454">
        <w:rPr>
          <w:sz w:val="28"/>
          <w:szCs w:val="28"/>
        </w:rPr>
        <w:t xml:space="preserve">Реализация инвестиционного проекта </w:t>
      </w:r>
      <w:r w:rsidR="000059E5">
        <w:rPr>
          <w:sz w:val="28"/>
          <w:szCs w:val="28"/>
        </w:rPr>
        <w:t>«</w:t>
      </w:r>
      <w:r w:rsidR="000059E5" w:rsidRPr="000059E5">
        <w:rPr>
          <w:sz w:val="28"/>
          <w:szCs w:val="28"/>
        </w:rPr>
        <w:t xml:space="preserve">ВЛ-0,4 </w:t>
      </w:r>
      <w:proofErr w:type="spellStart"/>
      <w:r w:rsidR="000059E5" w:rsidRPr="000059E5">
        <w:rPr>
          <w:sz w:val="28"/>
          <w:szCs w:val="28"/>
        </w:rPr>
        <w:t>кВ</w:t>
      </w:r>
      <w:proofErr w:type="spellEnd"/>
      <w:r w:rsidR="000059E5" w:rsidRPr="000059E5">
        <w:rPr>
          <w:sz w:val="28"/>
          <w:szCs w:val="28"/>
        </w:rPr>
        <w:t xml:space="preserve"> ТП №1-14.01 «Вольская» замена опор, замена провода на СИП Балашовские МЭС</w:t>
      </w:r>
      <w:r w:rsidRPr="008A7454">
        <w:rPr>
          <w:sz w:val="28"/>
          <w:szCs w:val="28"/>
        </w:rPr>
        <w:t>» АО «Облкоммунэнерго» предусмотрена инвестиционной программой 2026 года в связи с крайней технической необходимостью.</w:t>
      </w:r>
    </w:p>
    <w:p w14:paraId="552B7475" w14:textId="77777777" w:rsidR="00A655E4" w:rsidRPr="008A7454" w:rsidRDefault="00A655E4" w:rsidP="00CB4D0C">
      <w:pPr>
        <w:jc w:val="both"/>
      </w:pPr>
    </w:p>
    <w:p w14:paraId="7F1F8D28" w14:textId="77777777" w:rsidR="00A655E4" w:rsidRPr="008A7454" w:rsidRDefault="00A655E4" w:rsidP="00CB4D0C">
      <w:pPr>
        <w:jc w:val="both"/>
      </w:pPr>
    </w:p>
    <w:p w14:paraId="787743DE" w14:textId="77777777" w:rsidR="00A655E4" w:rsidRPr="008A7454" w:rsidRDefault="00A655E4" w:rsidP="00CB4D0C">
      <w:pPr>
        <w:jc w:val="both"/>
      </w:pPr>
    </w:p>
    <w:sectPr w:rsidR="00A655E4" w:rsidRPr="008A7454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3806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00ACE"/>
    <w:rsid w:val="000059E5"/>
    <w:rsid w:val="0001086D"/>
    <w:rsid w:val="000236E1"/>
    <w:rsid w:val="000619B1"/>
    <w:rsid w:val="00091252"/>
    <w:rsid w:val="000B70B0"/>
    <w:rsid w:val="000C4122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2078A8"/>
    <w:rsid w:val="002406D4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0F86"/>
    <w:rsid w:val="003828C2"/>
    <w:rsid w:val="00387EF4"/>
    <w:rsid w:val="003A257F"/>
    <w:rsid w:val="003C0D3D"/>
    <w:rsid w:val="003D7203"/>
    <w:rsid w:val="004078F6"/>
    <w:rsid w:val="00414A58"/>
    <w:rsid w:val="00414CF9"/>
    <w:rsid w:val="00451A1D"/>
    <w:rsid w:val="00476B1E"/>
    <w:rsid w:val="004A1A3F"/>
    <w:rsid w:val="004A7E4D"/>
    <w:rsid w:val="004D32F0"/>
    <w:rsid w:val="004E580F"/>
    <w:rsid w:val="004F4E57"/>
    <w:rsid w:val="00533650"/>
    <w:rsid w:val="005952F1"/>
    <w:rsid w:val="005B6EDD"/>
    <w:rsid w:val="005D6F8E"/>
    <w:rsid w:val="005E1E1A"/>
    <w:rsid w:val="005E2585"/>
    <w:rsid w:val="005E3E1C"/>
    <w:rsid w:val="005F2CDD"/>
    <w:rsid w:val="005F4F39"/>
    <w:rsid w:val="00656C5C"/>
    <w:rsid w:val="006B0A12"/>
    <w:rsid w:val="006C1C0D"/>
    <w:rsid w:val="006D1412"/>
    <w:rsid w:val="006F3250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62D"/>
    <w:rsid w:val="007E4CE7"/>
    <w:rsid w:val="00805616"/>
    <w:rsid w:val="0082167D"/>
    <w:rsid w:val="00827357"/>
    <w:rsid w:val="008775EE"/>
    <w:rsid w:val="00884CD5"/>
    <w:rsid w:val="008A7454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2E2"/>
    <w:rsid w:val="00933D8F"/>
    <w:rsid w:val="00936B4D"/>
    <w:rsid w:val="009468E8"/>
    <w:rsid w:val="0096120A"/>
    <w:rsid w:val="00961E54"/>
    <w:rsid w:val="0098748E"/>
    <w:rsid w:val="009B7853"/>
    <w:rsid w:val="009D4B46"/>
    <w:rsid w:val="009F060B"/>
    <w:rsid w:val="009F33A5"/>
    <w:rsid w:val="009F33F6"/>
    <w:rsid w:val="00A0306D"/>
    <w:rsid w:val="00A52393"/>
    <w:rsid w:val="00A655E4"/>
    <w:rsid w:val="00AE2F6E"/>
    <w:rsid w:val="00AE6485"/>
    <w:rsid w:val="00AF7AF8"/>
    <w:rsid w:val="00B020F3"/>
    <w:rsid w:val="00B05FC7"/>
    <w:rsid w:val="00B12C4D"/>
    <w:rsid w:val="00B321E6"/>
    <w:rsid w:val="00B4224A"/>
    <w:rsid w:val="00B5140C"/>
    <w:rsid w:val="00B75E84"/>
    <w:rsid w:val="00B94283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239C3"/>
    <w:rsid w:val="00D325E4"/>
    <w:rsid w:val="00D42C91"/>
    <w:rsid w:val="00D44D6A"/>
    <w:rsid w:val="00D86133"/>
    <w:rsid w:val="00DB4DAF"/>
    <w:rsid w:val="00DD2E1D"/>
    <w:rsid w:val="00DF71B4"/>
    <w:rsid w:val="00E063A5"/>
    <w:rsid w:val="00E27EE7"/>
    <w:rsid w:val="00E3186A"/>
    <w:rsid w:val="00E3194F"/>
    <w:rsid w:val="00E33467"/>
    <w:rsid w:val="00E72694"/>
    <w:rsid w:val="00E77B56"/>
    <w:rsid w:val="00EA1770"/>
    <w:rsid w:val="00EC3806"/>
    <w:rsid w:val="00F00F24"/>
    <w:rsid w:val="00F029D8"/>
    <w:rsid w:val="00F077DC"/>
    <w:rsid w:val="00F23BF8"/>
    <w:rsid w:val="00F42B68"/>
    <w:rsid w:val="00F450BB"/>
    <w:rsid w:val="00F768AB"/>
    <w:rsid w:val="00F77369"/>
    <w:rsid w:val="00FA3E20"/>
    <w:rsid w:val="00FA43BA"/>
    <w:rsid w:val="00FA76F6"/>
    <w:rsid w:val="00FC0014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43CE2"/>
  <w15:docId w15:val="{925774E8-E9C8-4344-BE8D-5782F43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37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648</Words>
  <Characters>3697</Characters>
  <Application>Microsoft Office Word</Application>
  <DocSecurity>0</DocSecurity>
  <Lines>30</Lines>
  <Paragraphs>8</Paragraphs>
  <ScaleCrop>false</ScaleCrop>
  <Company>Spges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4</cp:revision>
  <cp:lastPrinted>2016-02-18T11:37:00Z</cp:lastPrinted>
  <dcterms:created xsi:type="dcterms:W3CDTF">2021-03-23T11:50:00Z</dcterms:created>
  <dcterms:modified xsi:type="dcterms:W3CDTF">2025-05-21T04:46:00Z</dcterms:modified>
</cp:coreProperties>
</file>