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7985A" w14:textId="77777777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</w:p>
    <w:p w14:paraId="648C6998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79BBCF32" w14:textId="69CEC41A" w:rsidR="00AF1088" w:rsidRDefault="007E4CE7" w:rsidP="00847BE5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DD1722">
        <w:rPr>
          <w:b/>
          <w:sz w:val="28"/>
          <w:szCs w:val="28"/>
        </w:rPr>
        <w:t xml:space="preserve"> </w:t>
      </w:r>
      <w:r w:rsidR="00B07835" w:rsidRPr="00B07835">
        <w:rPr>
          <w:b/>
          <w:sz w:val="28"/>
          <w:szCs w:val="28"/>
        </w:rPr>
        <w:t xml:space="preserve">ВЛ-6 </w:t>
      </w:r>
      <w:proofErr w:type="spellStart"/>
      <w:r w:rsidR="00B07835" w:rsidRPr="00B07835">
        <w:rPr>
          <w:b/>
          <w:sz w:val="28"/>
          <w:szCs w:val="28"/>
        </w:rPr>
        <w:t>кВ</w:t>
      </w:r>
      <w:proofErr w:type="spellEnd"/>
      <w:r w:rsidR="00B07835" w:rsidRPr="00B07835">
        <w:rPr>
          <w:b/>
          <w:sz w:val="28"/>
          <w:szCs w:val="28"/>
        </w:rPr>
        <w:t xml:space="preserve"> Ф-15 отпайка к КТП-146 замена опор, замена провода на СИП Энгельсские МЭС</w:t>
      </w:r>
    </w:p>
    <w:p w14:paraId="3508AF58" w14:textId="77777777" w:rsidR="007E4CE7" w:rsidRPr="00373E3B" w:rsidRDefault="00847BE5" w:rsidP="00847BE5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23BF8"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="00F23BF8" w:rsidRPr="00373E3B">
        <w:rPr>
          <w:b/>
          <w:sz w:val="28"/>
          <w:szCs w:val="28"/>
        </w:rPr>
        <w:t>рго»</w:t>
      </w:r>
      <w:r w:rsidR="00B10161">
        <w:rPr>
          <w:b/>
          <w:sz w:val="28"/>
          <w:szCs w:val="28"/>
        </w:rPr>
        <w:t xml:space="preserve">. </w:t>
      </w:r>
    </w:p>
    <w:p w14:paraId="293B9850" w14:textId="77777777" w:rsidR="009D4B46" w:rsidRPr="00373E3B" w:rsidRDefault="009D4B46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6E4F0AA1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6957ACF6" w14:textId="4098ACA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B07835" w:rsidRPr="00B07835">
        <w:rPr>
          <w:bCs/>
          <w:sz w:val="28"/>
          <w:szCs w:val="28"/>
        </w:rPr>
        <w:t xml:space="preserve">ВЛ-6 </w:t>
      </w:r>
      <w:proofErr w:type="spellStart"/>
      <w:r w:rsidR="00B07835" w:rsidRPr="00B07835">
        <w:rPr>
          <w:bCs/>
          <w:sz w:val="28"/>
          <w:szCs w:val="28"/>
        </w:rPr>
        <w:t>кВ</w:t>
      </w:r>
      <w:proofErr w:type="spellEnd"/>
      <w:r w:rsidR="00B07835" w:rsidRPr="00B07835">
        <w:rPr>
          <w:bCs/>
          <w:sz w:val="28"/>
          <w:szCs w:val="28"/>
        </w:rPr>
        <w:t xml:space="preserve"> Ф-15</w:t>
      </w:r>
      <w:r w:rsidR="00B07835" w:rsidRPr="00B07835">
        <w:rPr>
          <w:b/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6393378D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</w:t>
      </w:r>
      <w:r w:rsidR="00C65CB6">
        <w:rPr>
          <w:sz w:val="28"/>
          <w:szCs w:val="28"/>
        </w:rPr>
        <w:t>дефектных</w:t>
      </w:r>
      <w:r w:rsidRPr="00373E3B">
        <w:rPr>
          <w:sz w:val="28"/>
          <w:szCs w:val="28"/>
        </w:rPr>
        <w:t xml:space="preserve"> опор ВЛ,</w:t>
      </w:r>
      <w:r w:rsidR="006C1548">
        <w:rPr>
          <w:sz w:val="28"/>
          <w:szCs w:val="28"/>
        </w:rPr>
        <w:t xml:space="preserve"> с установкой дополнительных</w:t>
      </w:r>
    </w:p>
    <w:p w14:paraId="21C7026D" w14:textId="3C2466B3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провода </w:t>
      </w:r>
      <w:r w:rsidR="007C7B6B">
        <w:rPr>
          <w:sz w:val="28"/>
          <w:szCs w:val="28"/>
        </w:rPr>
        <w:t>с</w:t>
      </w:r>
      <w:r w:rsidRPr="00373E3B">
        <w:rPr>
          <w:sz w:val="28"/>
          <w:szCs w:val="28"/>
        </w:rPr>
        <w:t xml:space="preserve"> заменой несущей арматуры.</w:t>
      </w:r>
    </w:p>
    <w:p w14:paraId="6AB4E025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3807CF66" w14:textId="1BBE1D7B" w:rsidR="009D4B46" w:rsidRPr="00373E3B" w:rsidRDefault="00B07835" w:rsidP="0075621D">
      <w:pPr>
        <w:spacing w:line="360" w:lineRule="auto"/>
        <w:jc w:val="both"/>
        <w:rPr>
          <w:sz w:val="28"/>
          <w:szCs w:val="28"/>
        </w:rPr>
      </w:pPr>
      <w:r w:rsidRPr="00B07835">
        <w:rPr>
          <w:bCs/>
          <w:sz w:val="28"/>
          <w:szCs w:val="28"/>
        </w:rPr>
        <w:t xml:space="preserve">ВЛ-6 </w:t>
      </w:r>
      <w:proofErr w:type="spellStart"/>
      <w:r w:rsidRPr="00B07835">
        <w:rPr>
          <w:bCs/>
          <w:sz w:val="28"/>
          <w:szCs w:val="28"/>
        </w:rPr>
        <w:t>кВ</w:t>
      </w:r>
      <w:proofErr w:type="spellEnd"/>
      <w:r w:rsidRPr="00B07835">
        <w:rPr>
          <w:bCs/>
          <w:sz w:val="28"/>
          <w:szCs w:val="28"/>
        </w:rPr>
        <w:t xml:space="preserve"> Ф-15</w:t>
      </w:r>
      <w:r w:rsidRPr="00B07835">
        <w:rPr>
          <w:b/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>и требованиям</w:t>
      </w:r>
      <w:r w:rsidR="008E727E" w:rsidRPr="00373E3B">
        <w:rPr>
          <w:sz w:val="28"/>
          <w:szCs w:val="28"/>
        </w:rPr>
        <w:t>и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="00F029D8" w:rsidRPr="00373E3B">
        <w:rPr>
          <w:sz w:val="28"/>
          <w:szCs w:val="28"/>
        </w:rPr>
        <w:t>,</w:t>
      </w:r>
      <w:r w:rsidR="005C2755">
        <w:rPr>
          <w:sz w:val="28"/>
          <w:szCs w:val="28"/>
        </w:rPr>
        <w:t xml:space="preserve"> </w:t>
      </w:r>
      <w:r w:rsidR="009B7853" w:rsidRPr="00373E3B">
        <w:rPr>
          <w:sz w:val="28"/>
          <w:szCs w:val="28"/>
        </w:rPr>
        <w:t>т</w:t>
      </w:r>
      <w:r w:rsidR="009D4B46" w:rsidRPr="00373E3B">
        <w:rPr>
          <w:sz w:val="28"/>
          <w:szCs w:val="28"/>
        </w:rPr>
        <w:t xml:space="preserve">ребует замены на </w:t>
      </w:r>
      <w:r w:rsidR="00D44D6A" w:rsidRPr="00373E3B">
        <w:rPr>
          <w:sz w:val="28"/>
          <w:szCs w:val="28"/>
        </w:rPr>
        <w:t>самонесущий изолированный провод (</w:t>
      </w:r>
      <w:r w:rsidR="006C1C0D" w:rsidRPr="00373E3B">
        <w:rPr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Деревянные опоры </w:t>
      </w:r>
      <w:r w:rsidR="00792C79">
        <w:rPr>
          <w:sz w:val="28"/>
          <w:szCs w:val="28"/>
        </w:rPr>
        <w:t>имеют загнивание выше нормы, на  ж/б приставках осыпание бетона с оголением продольной и поперечной арматуры</w:t>
      </w:r>
      <w:r>
        <w:rPr>
          <w:sz w:val="28"/>
          <w:szCs w:val="28"/>
        </w:rPr>
        <w:t>.</w:t>
      </w:r>
    </w:p>
    <w:p w14:paraId="1EAC3B5F" w14:textId="77777777" w:rsidR="0067736C" w:rsidRPr="0067736C" w:rsidRDefault="00745CC7" w:rsidP="0067736C">
      <w:pPr>
        <w:pStyle w:val="a6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143820">
        <w:rPr>
          <w:b/>
          <w:sz w:val="28"/>
          <w:szCs w:val="28"/>
        </w:rPr>
        <w:t>Технические</w:t>
      </w:r>
      <w:r w:rsidR="009D4B46" w:rsidRPr="00143820">
        <w:rPr>
          <w:b/>
          <w:sz w:val="28"/>
          <w:szCs w:val="28"/>
        </w:rPr>
        <w:t xml:space="preserve"> показатели</w:t>
      </w:r>
      <w:r w:rsidR="009B7853" w:rsidRPr="00143820">
        <w:rPr>
          <w:b/>
          <w:sz w:val="28"/>
          <w:szCs w:val="28"/>
        </w:rPr>
        <w:t>:</w:t>
      </w:r>
    </w:p>
    <w:p w14:paraId="7E4BC107" w14:textId="2C1EA2DF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B07835" w:rsidRPr="00B07835">
        <w:rPr>
          <w:bCs/>
          <w:sz w:val="28"/>
          <w:szCs w:val="28"/>
        </w:rPr>
        <w:t xml:space="preserve">ВЛ-6 </w:t>
      </w:r>
      <w:proofErr w:type="spellStart"/>
      <w:r w:rsidR="00B07835" w:rsidRPr="00B07835">
        <w:rPr>
          <w:bCs/>
          <w:sz w:val="28"/>
          <w:szCs w:val="28"/>
        </w:rPr>
        <w:t>кВ</w:t>
      </w:r>
      <w:proofErr w:type="spellEnd"/>
      <w:r w:rsidR="00B07835" w:rsidRPr="00B07835">
        <w:rPr>
          <w:bCs/>
          <w:sz w:val="28"/>
          <w:szCs w:val="28"/>
        </w:rPr>
        <w:t xml:space="preserve"> Ф-15</w:t>
      </w:r>
      <w:r w:rsidR="00B07835" w:rsidRPr="00B07835">
        <w:rPr>
          <w:b/>
          <w:sz w:val="28"/>
          <w:szCs w:val="28"/>
        </w:rPr>
        <w:t xml:space="preserve"> </w:t>
      </w:r>
      <w:r w:rsidR="00B07835">
        <w:rPr>
          <w:b/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протяженностью </w:t>
      </w:r>
      <w:r w:rsidR="00B07835">
        <w:rPr>
          <w:sz w:val="28"/>
          <w:szCs w:val="28"/>
        </w:rPr>
        <w:t>0</w:t>
      </w:r>
      <w:r w:rsidR="002747A8">
        <w:rPr>
          <w:sz w:val="28"/>
          <w:szCs w:val="28"/>
        </w:rPr>
        <w:t>,</w:t>
      </w:r>
      <w:r w:rsidR="00B07835">
        <w:rPr>
          <w:sz w:val="28"/>
          <w:szCs w:val="28"/>
        </w:rPr>
        <w:t>8</w:t>
      </w:r>
      <w:r w:rsidR="004E1363">
        <w:rPr>
          <w:sz w:val="28"/>
          <w:szCs w:val="28"/>
        </w:rPr>
        <w:t>40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3B392121" w14:textId="5A40FCCA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Увеличение пропускной способности</w:t>
      </w:r>
      <w:r w:rsidR="00B07835">
        <w:rPr>
          <w:sz w:val="28"/>
          <w:szCs w:val="28"/>
        </w:rPr>
        <w:t>.</w:t>
      </w:r>
    </w:p>
    <w:p w14:paraId="19B8C4EF" w14:textId="77777777" w:rsidR="008E727E" w:rsidRPr="00373E3B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6067C569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080D3D04" w14:textId="747B16DB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4E1363">
        <w:rPr>
          <w:sz w:val="28"/>
          <w:szCs w:val="28"/>
        </w:rPr>
        <w:t>апрель</w:t>
      </w:r>
      <w:r w:rsidRPr="00373E3B">
        <w:rPr>
          <w:sz w:val="28"/>
          <w:szCs w:val="28"/>
        </w:rPr>
        <w:t xml:space="preserve"> 20</w:t>
      </w:r>
      <w:r w:rsidR="002747A8">
        <w:rPr>
          <w:sz w:val="28"/>
          <w:szCs w:val="28"/>
        </w:rPr>
        <w:t>25</w:t>
      </w:r>
      <w:r w:rsidRPr="00373E3B">
        <w:rPr>
          <w:sz w:val="28"/>
          <w:szCs w:val="28"/>
        </w:rPr>
        <w:t>г.</w:t>
      </w:r>
    </w:p>
    <w:p w14:paraId="7EEA7D32" w14:textId="2D1FF4F4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4E1363">
        <w:rPr>
          <w:sz w:val="28"/>
          <w:szCs w:val="28"/>
        </w:rPr>
        <w:t>июнь</w:t>
      </w:r>
      <w:r w:rsidRPr="00373E3B">
        <w:rPr>
          <w:sz w:val="28"/>
          <w:szCs w:val="28"/>
        </w:rPr>
        <w:t xml:space="preserve"> 20</w:t>
      </w:r>
      <w:r w:rsidR="002747A8">
        <w:rPr>
          <w:sz w:val="28"/>
          <w:szCs w:val="28"/>
        </w:rPr>
        <w:t>25</w:t>
      </w:r>
      <w:r w:rsidRPr="00373E3B">
        <w:rPr>
          <w:sz w:val="28"/>
          <w:szCs w:val="28"/>
        </w:rPr>
        <w:t>г.</w:t>
      </w:r>
    </w:p>
    <w:p w14:paraId="04D1D098" w14:textId="77777777" w:rsidR="009213F9" w:rsidRPr="00373E3B" w:rsidRDefault="00CE7EA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003BFA37" w14:textId="77777777" w:rsidR="004F4E57" w:rsidRPr="00373E3B" w:rsidRDefault="004F4E57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17FABCCA" w14:textId="6DEA8F45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</w:t>
      </w:r>
      <w:r w:rsidR="008E4A99">
        <w:rPr>
          <w:sz w:val="28"/>
          <w:szCs w:val="28"/>
        </w:rPr>
        <w:t>25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</w:t>
      </w:r>
      <w:r w:rsidR="00B07835" w:rsidRPr="00373E3B">
        <w:rPr>
          <w:sz w:val="28"/>
          <w:szCs w:val="28"/>
        </w:rPr>
        <w:t xml:space="preserve">объеме </w:t>
      </w:r>
      <w:r w:rsidR="00B07835">
        <w:rPr>
          <w:sz w:val="28"/>
          <w:szCs w:val="28"/>
        </w:rPr>
        <w:t>570</w:t>
      </w:r>
      <w:r w:rsidR="00F145A0">
        <w:rPr>
          <w:sz w:val="28"/>
          <w:szCs w:val="28"/>
        </w:rPr>
        <w:t xml:space="preserve"> тыс.</w:t>
      </w:r>
      <w:r w:rsidRPr="00373E3B">
        <w:rPr>
          <w:sz w:val="28"/>
          <w:szCs w:val="28"/>
        </w:rPr>
        <w:t xml:space="preserve"> руб.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(</w:t>
      </w:r>
      <w:r w:rsidR="00792C79">
        <w:rPr>
          <w:sz w:val="28"/>
          <w:szCs w:val="28"/>
        </w:rPr>
        <w:t xml:space="preserve">без 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НДС).</w:t>
      </w:r>
    </w:p>
    <w:p w14:paraId="09295CB1" w14:textId="77777777" w:rsidR="00B05FC7" w:rsidRPr="00373E3B" w:rsidRDefault="00B020F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12D5A2D7" w14:textId="77777777" w:rsidR="005E1E1A" w:rsidRPr="00373E3B" w:rsidRDefault="005E1E1A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28D4C20B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0524E4EA" w14:textId="77777777" w:rsidR="005F4F39" w:rsidRPr="00373E3B" w:rsidRDefault="005F4F39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736EA48B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76AB69E5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290A6AB5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0FAC669E" w14:textId="2BCA90C6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</w:t>
      </w:r>
      <w:r w:rsidR="00B07835">
        <w:rPr>
          <w:sz w:val="28"/>
          <w:szCs w:val="28"/>
        </w:rPr>
        <w:t xml:space="preserve">, </w:t>
      </w:r>
      <w:r w:rsidRPr="00373E3B">
        <w:rPr>
          <w:sz w:val="28"/>
          <w:szCs w:val="28"/>
        </w:rPr>
        <w:t xml:space="preserve">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63E96C1A" w14:textId="1520B943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, </w:t>
      </w:r>
      <w:r w:rsidR="00BC29DB" w:rsidRPr="00373E3B">
        <w:rPr>
          <w:sz w:val="28"/>
          <w:szCs w:val="28"/>
        </w:rPr>
        <w:t>ВЛ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0CE4FDD6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10F3CE7A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7444D2EB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0F5C6ED8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6815167A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0C0C4780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4E1FB2AB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31163AAA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3CD55EDB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60A4BBE4" w14:textId="77777777" w:rsidR="00C137EC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</w:t>
      </w:r>
    </w:p>
    <w:p w14:paraId="2AC90CD8" w14:textId="77777777" w:rsidR="005F4F39" w:rsidRPr="00373E3B" w:rsidRDefault="00C137EC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сократится объем недоотпуска электроэнергии потребителям связанных с отключением ВЛИ, для прове</w:t>
      </w:r>
      <w:r w:rsidR="00F145A0">
        <w:rPr>
          <w:sz w:val="28"/>
          <w:szCs w:val="28"/>
        </w:rPr>
        <w:t>дения технического обслуживания</w:t>
      </w:r>
      <w:r>
        <w:rPr>
          <w:sz w:val="28"/>
          <w:szCs w:val="28"/>
        </w:rPr>
        <w:t xml:space="preserve">.                                                     </w:t>
      </w:r>
    </w:p>
    <w:p w14:paraId="7DFE8D56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29811866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5891DA25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6E6A9627" w14:textId="4F34FBA0" w:rsidR="005F4F39" w:rsidRDefault="005F4F39" w:rsidP="004752EA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CB4D0C" w:rsidRPr="00373E3B">
        <w:rPr>
          <w:sz w:val="28"/>
          <w:szCs w:val="28"/>
        </w:rPr>
        <w:t>«</w:t>
      </w:r>
      <w:r w:rsidR="00B07835" w:rsidRPr="00B07835">
        <w:rPr>
          <w:sz w:val="28"/>
          <w:szCs w:val="28"/>
        </w:rPr>
        <w:t xml:space="preserve">ВЛ-6 </w:t>
      </w:r>
      <w:proofErr w:type="spellStart"/>
      <w:r w:rsidR="00B07835" w:rsidRPr="00B07835">
        <w:rPr>
          <w:sz w:val="28"/>
          <w:szCs w:val="28"/>
        </w:rPr>
        <w:t>кВ</w:t>
      </w:r>
      <w:proofErr w:type="spellEnd"/>
      <w:r w:rsidR="00B07835" w:rsidRPr="00B07835">
        <w:rPr>
          <w:sz w:val="28"/>
          <w:szCs w:val="28"/>
        </w:rPr>
        <w:t xml:space="preserve"> Ф-15 отпайка к КТП-146 замена опор, замена провода на СИП Энгельсские МЭС</w:t>
      </w:r>
      <w:r w:rsidR="004752EA" w:rsidRPr="004752EA">
        <w:rPr>
          <w:sz w:val="28"/>
          <w:szCs w:val="28"/>
        </w:rPr>
        <w:t>»</w:t>
      </w:r>
      <w:r w:rsidR="00CB4D0C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АО «</w:t>
      </w:r>
      <w:r w:rsidR="00CB4D0C" w:rsidRPr="00373E3B">
        <w:rPr>
          <w:sz w:val="28"/>
          <w:szCs w:val="28"/>
        </w:rPr>
        <w:t>Облкоммунэнерго</w:t>
      </w:r>
      <w:r w:rsidRPr="00373E3B">
        <w:rPr>
          <w:sz w:val="28"/>
          <w:szCs w:val="28"/>
        </w:rPr>
        <w:t>» предусмотрена инвестиционной программой 20</w:t>
      </w:r>
      <w:r w:rsidR="004752EA">
        <w:rPr>
          <w:sz w:val="28"/>
          <w:szCs w:val="28"/>
        </w:rPr>
        <w:t>25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0A0F58C6" w14:textId="77777777" w:rsidR="005F4F39" w:rsidRDefault="005F4F39" w:rsidP="00CB4D0C">
      <w:pPr>
        <w:jc w:val="both"/>
      </w:pPr>
    </w:p>
    <w:p w14:paraId="09CD4820" w14:textId="77777777" w:rsidR="00CB4D0C" w:rsidRDefault="00CB4D0C" w:rsidP="00CB4D0C">
      <w:pPr>
        <w:jc w:val="both"/>
      </w:pPr>
    </w:p>
    <w:p w14:paraId="23549CD6" w14:textId="77777777" w:rsidR="00D057CB" w:rsidRDefault="00D057CB" w:rsidP="00CB4D0C">
      <w:pPr>
        <w:jc w:val="both"/>
      </w:pPr>
    </w:p>
    <w:p w14:paraId="001193D7" w14:textId="77777777" w:rsidR="00D057CB" w:rsidRDefault="00D057CB" w:rsidP="00CB4D0C">
      <w:pPr>
        <w:jc w:val="both"/>
      </w:pPr>
    </w:p>
    <w:p w14:paraId="3D614744" w14:textId="77777777" w:rsidR="00D057CB" w:rsidRDefault="00D057CB" w:rsidP="00CB4D0C">
      <w:pPr>
        <w:jc w:val="both"/>
      </w:pPr>
    </w:p>
    <w:p w14:paraId="57F7E354" w14:textId="77777777" w:rsidR="00D057CB" w:rsidRDefault="00D057CB" w:rsidP="00CB4D0C">
      <w:pPr>
        <w:jc w:val="both"/>
      </w:pPr>
    </w:p>
    <w:p w14:paraId="5BD8FD02" w14:textId="77777777" w:rsidR="00D057CB" w:rsidRDefault="00D057CB" w:rsidP="00CB4D0C">
      <w:pPr>
        <w:jc w:val="both"/>
      </w:pPr>
    </w:p>
    <w:p w14:paraId="2E6F1A5B" w14:textId="77777777" w:rsidR="00D057CB" w:rsidRDefault="00D057CB" w:rsidP="00CB4D0C">
      <w:pPr>
        <w:jc w:val="both"/>
      </w:pPr>
    </w:p>
    <w:p w14:paraId="7752ECB9" w14:textId="77777777" w:rsidR="00D057CB" w:rsidRDefault="00D057CB" w:rsidP="00CB4D0C">
      <w:pPr>
        <w:jc w:val="both"/>
      </w:pPr>
    </w:p>
    <w:p w14:paraId="435062FA" w14:textId="77777777" w:rsidR="00D057CB" w:rsidRDefault="00D057CB" w:rsidP="00CB4D0C">
      <w:pPr>
        <w:jc w:val="both"/>
      </w:pPr>
    </w:p>
    <w:p w14:paraId="7DF1EEB4" w14:textId="77777777" w:rsidR="00D057CB" w:rsidRDefault="00D057CB" w:rsidP="00CB4D0C">
      <w:pPr>
        <w:jc w:val="both"/>
      </w:pPr>
    </w:p>
    <w:p w14:paraId="455F6015" w14:textId="77777777" w:rsidR="00D057CB" w:rsidRDefault="00D057CB" w:rsidP="00CB4D0C">
      <w:pPr>
        <w:jc w:val="both"/>
      </w:pPr>
    </w:p>
    <w:p w14:paraId="529EC3D9" w14:textId="77777777" w:rsidR="00CB4D0C" w:rsidRDefault="00CB4D0C" w:rsidP="00CB4D0C">
      <w:pPr>
        <w:jc w:val="both"/>
      </w:pPr>
    </w:p>
    <w:sectPr w:rsidR="00CB4D0C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251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236E1"/>
    <w:rsid w:val="00091252"/>
    <w:rsid w:val="000B70B0"/>
    <w:rsid w:val="000E6F52"/>
    <w:rsid w:val="00101F2A"/>
    <w:rsid w:val="00126FE4"/>
    <w:rsid w:val="00143820"/>
    <w:rsid w:val="001653EC"/>
    <w:rsid w:val="00174219"/>
    <w:rsid w:val="001A27E7"/>
    <w:rsid w:val="001A75D9"/>
    <w:rsid w:val="001C6198"/>
    <w:rsid w:val="001D2EC7"/>
    <w:rsid w:val="001D412D"/>
    <w:rsid w:val="00270065"/>
    <w:rsid w:val="002747A8"/>
    <w:rsid w:val="002905F8"/>
    <w:rsid w:val="00292F5A"/>
    <w:rsid w:val="00304CA2"/>
    <w:rsid w:val="00317D18"/>
    <w:rsid w:val="003214B6"/>
    <w:rsid w:val="00327594"/>
    <w:rsid w:val="00333F55"/>
    <w:rsid w:val="00373E3B"/>
    <w:rsid w:val="003828C2"/>
    <w:rsid w:val="00387EF4"/>
    <w:rsid w:val="003C0D3D"/>
    <w:rsid w:val="003D7203"/>
    <w:rsid w:val="00414CF9"/>
    <w:rsid w:val="00451A1D"/>
    <w:rsid w:val="004752EA"/>
    <w:rsid w:val="00476B1E"/>
    <w:rsid w:val="004A1A3F"/>
    <w:rsid w:val="004A7E4D"/>
    <w:rsid w:val="004D32F0"/>
    <w:rsid w:val="004E1363"/>
    <w:rsid w:val="004F4E57"/>
    <w:rsid w:val="00533650"/>
    <w:rsid w:val="005952F1"/>
    <w:rsid w:val="005B6EDD"/>
    <w:rsid w:val="005C2755"/>
    <w:rsid w:val="005D6F8E"/>
    <w:rsid w:val="005E1E1A"/>
    <w:rsid w:val="005F4F39"/>
    <w:rsid w:val="00656C5C"/>
    <w:rsid w:val="0067736C"/>
    <w:rsid w:val="006C1548"/>
    <w:rsid w:val="006C1C0D"/>
    <w:rsid w:val="006D1412"/>
    <w:rsid w:val="00712F36"/>
    <w:rsid w:val="00730380"/>
    <w:rsid w:val="0073091B"/>
    <w:rsid w:val="00745CC7"/>
    <w:rsid w:val="007529BE"/>
    <w:rsid w:val="0075621D"/>
    <w:rsid w:val="007721BF"/>
    <w:rsid w:val="0079138C"/>
    <w:rsid w:val="00792C79"/>
    <w:rsid w:val="007A4FBF"/>
    <w:rsid w:val="007B1D0A"/>
    <w:rsid w:val="007C7B6B"/>
    <w:rsid w:val="007E4CE7"/>
    <w:rsid w:val="00805616"/>
    <w:rsid w:val="0082167D"/>
    <w:rsid w:val="00827357"/>
    <w:rsid w:val="00847BE5"/>
    <w:rsid w:val="008775EE"/>
    <w:rsid w:val="00884CD5"/>
    <w:rsid w:val="008B43F5"/>
    <w:rsid w:val="008C390E"/>
    <w:rsid w:val="008C4087"/>
    <w:rsid w:val="008C477F"/>
    <w:rsid w:val="008E4A99"/>
    <w:rsid w:val="008E727E"/>
    <w:rsid w:val="00915AE3"/>
    <w:rsid w:val="009213F9"/>
    <w:rsid w:val="00925E09"/>
    <w:rsid w:val="00930AAE"/>
    <w:rsid w:val="00933D8F"/>
    <w:rsid w:val="0096120A"/>
    <w:rsid w:val="00961E54"/>
    <w:rsid w:val="0098748E"/>
    <w:rsid w:val="009B7853"/>
    <w:rsid w:val="009C0D28"/>
    <w:rsid w:val="009D4B46"/>
    <w:rsid w:val="009F060B"/>
    <w:rsid w:val="009F33F6"/>
    <w:rsid w:val="00A04C70"/>
    <w:rsid w:val="00A415A4"/>
    <w:rsid w:val="00A52393"/>
    <w:rsid w:val="00AE2F6E"/>
    <w:rsid w:val="00AE6485"/>
    <w:rsid w:val="00AE6983"/>
    <w:rsid w:val="00AF1088"/>
    <w:rsid w:val="00B020F3"/>
    <w:rsid w:val="00B05FC7"/>
    <w:rsid w:val="00B07835"/>
    <w:rsid w:val="00B10161"/>
    <w:rsid w:val="00B12C4D"/>
    <w:rsid w:val="00B5140C"/>
    <w:rsid w:val="00B75E84"/>
    <w:rsid w:val="00BC29DB"/>
    <w:rsid w:val="00BC7833"/>
    <w:rsid w:val="00BD08B3"/>
    <w:rsid w:val="00BF0F0A"/>
    <w:rsid w:val="00C021FD"/>
    <w:rsid w:val="00C137EC"/>
    <w:rsid w:val="00C35B67"/>
    <w:rsid w:val="00C65CB6"/>
    <w:rsid w:val="00C80AE9"/>
    <w:rsid w:val="00C95898"/>
    <w:rsid w:val="00CB4D0C"/>
    <w:rsid w:val="00CB5207"/>
    <w:rsid w:val="00CE7EA9"/>
    <w:rsid w:val="00CF5A14"/>
    <w:rsid w:val="00D057CB"/>
    <w:rsid w:val="00D325E4"/>
    <w:rsid w:val="00D42C91"/>
    <w:rsid w:val="00D44D6A"/>
    <w:rsid w:val="00D86133"/>
    <w:rsid w:val="00DD1722"/>
    <w:rsid w:val="00DD2E1D"/>
    <w:rsid w:val="00E063A5"/>
    <w:rsid w:val="00E27EE7"/>
    <w:rsid w:val="00E3186A"/>
    <w:rsid w:val="00E3194F"/>
    <w:rsid w:val="00E33467"/>
    <w:rsid w:val="00E72694"/>
    <w:rsid w:val="00EA1770"/>
    <w:rsid w:val="00F00F24"/>
    <w:rsid w:val="00F029D8"/>
    <w:rsid w:val="00F077DC"/>
    <w:rsid w:val="00F145A0"/>
    <w:rsid w:val="00F23BF8"/>
    <w:rsid w:val="00F450BB"/>
    <w:rsid w:val="00F77369"/>
    <w:rsid w:val="00FA3E20"/>
    <w:rsid w:val="00FA76F6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D69EDE"/>
  <w15:docId w15:val="{0A5FC18F-7551-4E4E-96C3-A0D56A892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3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34</cp:revision>
  <cp:lastPrinted>2016-02-18T11:37:00Z</cp:lastPrinted>
  <dcterms:created xsi:type="dcterms:W3CDTF">2016-10-01T10:00:00Z</dcterms:created>
  <dcterms:modified xsi:type="dcterms:W3CDTF">2025-05-19T09:16:00Z</dcterms:modified>
</cp:coreProperties>
</file>