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6409B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14292F70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20FAFE49" w14:textId="3E729A32" w:rsidR="007E4CE7" w:rsidRPr="00373E3B" w:rsidRDefault="003A52F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A52F7">
        <w:rPr>
          <w:b/>
          <w:sz w:val="28"/>
          <w:szCs w:val="28"/>
        </w:rPr>
        <w:t xml:space="preserve">ВЛ-0,4 </w:t>
      </w:r>
      <w:proofErr w:type="spellStart"/>
      <w:r w:rsidRPr="003A52F7">
        <w:rPr>
          <w:b/>
          <w:sz w:val="28"/>
          <w:szCs w:val="28"/>
        </w:rPr>
        <w:t>кВ</w:t>
      </w:r>
      <w:proofErr w:type="spellEnd"/>
      <w:r w:rsidRPr="003A52F7">
        <w:rPr>
          <w:b/>
          <w:sz w:val="28"/>
          <w:szCs w:val="28"/>
        </w:rPr>
        <w:t xml:space="preserve"> КТП-49 ф-</w:t>
      </w:r>
      <w:r w:rsidR="00A46A7F">
        <w:rPr>
          <w:b/>
          <w:sz w:val="28"/>
          <w:szCs w:val="28"/>
        </w:rPr>
        <w:t>4</w:t>
      </w:r>
      <w:r w:rsidRPr="003A52F7">
        <w:rPr>
          <w:b/>
          <w:sz w:val="28"/>
          <w:szCs w:val="28"/>
        </w:rPr>
        <w:t xml:space="preserve"> замена опор, замена провода на СИП Калининское </w:t>
      </w:r>
      <w:proofErr w:type="spellStart"/>
      <w:r w:rsidRPr="003A52F7">
        <w:rPr>
          <w:b/>
          <w:sz w:val="28"/>
          <w:szCs w:val="28"/>
        </w:rPr>
        <w:t>отделение</w:t>
      </w:r>
      <w:r w:rsidR="00F23BF8" w:rsidRPr="00373E3B">
        <w:rPr>
          <w:b/>
          <w:sz w:val="28"/>
          <w:szCs w:val="28"/>
        </w:rPr>
        <w:t>АО</w:t>
      </w:r>
      <w:proofErr w:type="spellEnd"/>
      <w:r w:rsidR="00F23BF8" w:rsidRPr="00373E3B">
        <w:rPr>
          <w:b/>
          <w:sz w:val="28"/>
          <w:szCs w:val="28"/>
        </w:rPr>
        <w:t xml:space="preserve"> «Облкоммунэн</w:t>
      </w:r>
      <w:r w:rsidR="00930AAE" w:rsidRPr="00373E3B">
        <w:rPr>
          <w:b/>
          <w:sz w:val="28"/>
          <w:szCs w:val="28"/>
        </w:rPr>
        <w:t>е</w:t>
      </w:r>
      <w:r w:rsidR="00F23BF8" w:rsidRPr="00373E3B">
        <w:rPr>
          <w:b/>
          <w:sz w:val="28"/>
          <w:szCs w:val="28"/>
        </w:rPr>
        <w:t>рго»</w:t>
      </w:r>
    </w:p>
    <w:p w14:paraId="57FA0CF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2ED110EA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2582B408" w14:textId="45CBE69F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 xml:space="preserve">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F00F24" w:rsidRPr="00373E3B">
        <w:rPr>
          <w:sz w:val="28"/>
          <w:szCs w:val="28"/>
        </w:rPr>
        <w:t xml:space="preserve"> </w:t>
      </w:r>
      <w:r w:rsidR="007354D6">
        <w:rPr>
          <w:sz w:val="28"/>
          <w:szCs w:val="28"/>
        </w:rPr>
        <w:t>К</w:t>
      </w:r>
      <w:r w:rsidR="00F00F24" w:rsidRPr="00373E3B">
        <w:rPr>
          <w:sz w:val="28"/>
          <w:szCs w:val="28"/>
        </w:rPr>
        <w:t>ТП-</w:t>
      </w:r>
      <w:r w:rsidR="007354D6">
        <w:rPr>
          <w:sz w:val="28"/>
          <w:szCs w:val="28"/>
        </w:rPr>
        <w:t>4</w:t>
      </w:r>
      <w:r w:rsidR="003A52F7">
        <w:rPr>
          <w:sz w:val="28"/>
          <w:szCs w:val="28"/>
        </w:rPr>
        <w:t>9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22415446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3F4AD234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373E3B" w:rsidRPr="00373E3B">
        <w:rPr>
          <w:sz w:val="28"/>
          <w:szCs w:val="28"/>
        </w:rPr>
        <w:t>А-35</w:t>
      </w:r>
      <w:r w:rsidRPr="00373E3B">
        <w:rPr>
          <w:sz w:val="28"/>
          <w:szCs w:val="28"/>
        </w:rPr>
        <w:t xml:space="preserve"> на самонесущий изолированный провод</w:t>
      </w:r>
      <w:r w:rsidR="00874D6C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>СИП2 3х50+1х54,6+1х16; СИП 2 3х35+1х54,6+1х16,</w:t>
      </w:r>
      <w:r w:rsidR="00874D6C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>СИП4 2х16</w:t>
      </w:r>
      <w:r w:rsidR="00D75FC1">
        <w:rPr>
          <w:sz w:val="28"/>
          <w:szCs w:val="28"/>
        </w:rPr>
        <w:t xml:space="preserve"> мм2</w:t>
      </w:r>
      <w:r w:rsidR="00D75FC1" w:rsidRPr="00D75FC1">
        <w:rPr>
          <w:sz w:val="28"/>
          <w:szCs w:val="28"/>
        </w:rPr>
        <w:t xml:space="preserve"> </w:t>
      </w:r>
      <w:r w:rsidRPr="00373E3B">
        <w:rPr>
          <w:sz w:val="28"/>
          <w:szCs w:val="28"/>
          <w:vertAlign w:val="superscript"/>
        </w:rPr>
        <w:t xml:space="preserve"> </w:t>
      </w:r>
      <w:r w:rsidRPr="00373E3B">
        <w:rPr>
          <w:sz w:val="28"/>
          <w:szCs w:val="28"/>
        </w:rPr>
        <w:t>с заменой несущей арматуры.</w:t>
      </w:r>
    </w:p>
    <w:p w14:paraId="346EE763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1DAF9A48" w14:textId="549D9F69" w:rsidR="009D4B46" w:rsidRPr="00373E3B" w:rsidRDefault="00F00F24" w:rsidP="0075621D">
      <w:pPr>
        <w:spacing w:line="360" w:lineRule="auto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</w:t>
      </w:r>
      <w:r w:rsidR="007354D6">
        <w:rPr>
          <w:sz w:val="28"/>
          <w:szCs w:val="28"/>
        </w:rPr>
        <w:t>К</w:t>
      </w:r>
      <w:r w:rsidRPr="00373E3B">
        <w:rPr>
          <w:sz w:val="28"/>
          <w:szCs w:val="28"/>
        </w:rPr>
        <w:t>ТП-</w:t>
      </w:r>
      <w:r w:rsidR="007354D6">
        <w:rPr>
          <w:sz w:val="28"/>
          <w:szCs w:val="28"/>
        </w:rPr>
        <w:t>4</w:t>
      </w:r>
      <w:r w:rsidR="003A52F7">
        <w:rPr>
          <w:sz w:val="28"/>
          <w:szCs w:val="28"/>
        </w:rPr>
        <w:t>9</w:t>
      </w:r>
      <w:r w:rsidR="009D4B46" w:rsidRPr="00373E3B">
        <w:rPr>
          <w:sz w:val="28"/>
          <w:szCs w:val="28"/>
        </w:rPr>
        <w:t>,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</w:t>
      </w:r>
      <w:r w:rsidR="007354D6">
        <w:rPr>
          <w:sz w:val="28"/>
          <w:szCs w:val="28"/>
        </w:rPr>
        <w:t>более 4</w:t>
      </w:r>
      <w:r w:rsidR="003A52F7">
        <w:rPr>
          <w:sz w:val="28"/>
          <w:szCs w:val="28"/>
        </w:rPr>
        <w:t>5</w:t>
      </w:r>
      <w:r w:rsidR="007354D6">
        <w:rPr>
          <w:sz w:val="28"/>
          <w:szCs w:val="28"/>
        </w:rPr>
        <w:t xml:space="preserve"> лет назад</w:t>
      </w:r>
      <w:r w:rsidR="009D4B46" w:rsidRPr="00373E3B">
        <w:rPr>
          <w:sz w:val="28"/>
          <w:szCs w:val="28"/>
        </w:rPr>
        <w:t xml:space="preserve">,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 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</w:t>
      </w:r>
      <w:r w:rsidR="007354D6">
        <w:rPr>
          <w:sz w:val="28"/>
          <w:szCs w:val="28"/>
        </w:rPr>
        <w:t>ГК</w:t>
      </w:r>
      <w:r w:rsidR="007354D6" w:rsidRPr="00373E3B">
        <w:rPr>
          <w:sz w:val="28"/>
          <w:szCs w:val="28"/>
        </w:rPr>
        <w:t>ТП-</w:t>
      </w:r>
      <w:r w:rsidR="007354D6">
        <w:rPr>
          <w:sz w:val="28"/>
          <w:szCs w:val="28"/>
        </w:rPr>
        <w:t xml:space="preserve">41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Pr="00373E3B">
        <w:rPr>
          <w:sz w:val="28"/>
          <w:szCs w:val="28"/>
        </w:rPr>
        <w:t>4</w:t>
      </w:r>
      <w:r w:rsidR="00201259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74BE8369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4BC44962" w14:textId="48AE283C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7354D6">
        <w:rPr>
          <w:sz w:val="28"/>
          <w:szCs w:val="28"/>
        </w:rPr>
        <w:t>2</w:t>
      </w:r>
      <w:r w:rsidR="00874D6C">
        <w:rPr>
          <w:sz w:val="28"/>
          <w:szCs w:val="28"/>
        </w:rPr>
        <w:t>,</w:t>
      </w:r>
      <w:r w:rsidR="00A46A7F">
        <w:rPr>
          <w:sz w:val="28"/>
          <w:szCs w:val="28"/>
        </w:rPr>
        <w:t>752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4440005B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665A6F09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36628D27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7DCDE5AF" w14:textId="4189AA6A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7354D6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="00D75FC1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г.</w:t>
      </w:r>
    </w:p>
    <w:p w14:paraId="5EF16694" w14:textId="3CE72E44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7354D6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="00D75FC1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г.</w:t>
      </w:r>
    </w:p>
    <w:p w14:paraId="6DF92D48" w14:textId="77777777" w:rsidR="00874D6C" w:rsidRDefault="00874D6C" w:rsidP="009D4B46">
      <w:pPr>
        <w:spacing w:line="360" w:lineRule="auto"/>
        <w:ind w:left="-284" w:firstLine="851"/>
        <w:rPr>
          <w:sz w:val="28"/>
          <w:szCs w:val="28"/>
        </w:rPr>
      </w:pPr>
    </w:p>
    <w:p w14:paraId="0B4B041E" w14:textId="77777777" w:rsidR="00874D6C" w:rsidRPr="00373E3B" w:rsidRDefault="00874D6C" w:rsidP="009D4B46">
      <w:pPr>
        <w:spacing w:line="360" w:lineRule="auto"/>
        <w:ind w:left="-284" w:firstLine="851"/>
        <w:rPr>
          <w:sz w:val="28"/>
          <w:szCs w:val="28"/>
        </w:rPr>
      </w:pPr>
    </w:p>
    <w:p w14:paraId="57E9A82C" w14:textId="77777777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39E57F72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3456FBA0" w14:textId="42B779EF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7354D6">
        <w:rPr>
          <w:color w:val="000000" w:themeColor="text1"/>
          <w:sz w:val="28"/>
          <w:szCs w:val="28"/>
        </w:rPr>
        <w:t>2</w:t>
      </w:r>
      <w:r w:rsidR="00352EEE" w:rsidRPr="00352EEE">
        <w:rPr>
          <w:color w:val="000000" w:themeColor="text1"/>
          <w:sz w:val="28"/>
          <w:szCs w:val="28"/>
        </w:rPr>
        <w:t> </w:t>
      </w:r>
      <w:r w:rsidR="00A46A7F">
        <w:rPr>
          <w:color w:val="000000" w:themeColor="text1"/>
          <w:sz w:val="28"/>
          <w:szCs w:val="28"/>
        </w:rPr>
        <w:t>143</w:t>
      </w:r>
      <w:r w:rsidR="00352EEE" w:rsidRPr="00352EEE">
        <w:rPr>
          <w:color w:val="000000" w:themeColor="text1"/>
          <w:sz w:val="28"/>
          <w:szCs w:val="28"/>
        </w:rPr>
        <w:t xml:space="preserve"> 000</w:t>
      </w:r>
      <w:r w:rsidR="00F00F24" w:rsidRPr="00352EEE">
        <w:rPr>
          <w:color w:val="000000" w:themeColor="text1"/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352EEE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08000058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0319F3EF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15AFC1A3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12A44B55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43EAC070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1FE56A3F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3F29B965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3EBA2E9C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79AE520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5C54B6E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38FA3B5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72C3A756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56F77E8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6FBF189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111EBD6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35612E1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781F2D7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F20CF87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08C65406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3B9225D3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C1D99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57C5F3DC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0293622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80E8FD1" w14:textId="4F53F262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>«</w:t>
      </w:r>
      <w:r w:rsidR="007354D6" w:rsidRPr="007354D6">
        <w:rPr>
          <w:sz w:val="28"/>
          <w:szCs w:val="28"/>
        </w:rPr>
        <w:t xml:space="preserve">ВЛ-0,4 </w:t>
      </w:r>
      <w:proofErr w:type="spellStart"/>
      <w:r w:rsidR="007354D6" w:rsidRPr="007354D6">
        <w:rPr>
          <w:sz w:val="28"/>
          <w:szCs w:val="28"/>
        </w:rPr>
        <w:t>кВ</w:t>
      </w:r>
      <w:proofErr w:type="spellEnd"/>
      <w:r w:rsidR="007354D6" w:rsidRPr="007354D6">
        <w:rPr>
          <w:sz w:val="28"/>
          <w:szCs w:val="28"/>
        </w:rPr>
        <w:t xml:space="preserve"> КТП-4</w:t>
      </w:r>
      <w:r w:rsidR="003A52F7">
        <w:rPr>
          <w:sz w:val="28"/>
          <w:szCs w:val="28"/>
        </w:rPr>
        <w:t>9</w:t>
      </w:r>
      <w:r w:rsidR="007354D6" w:rsidRPr="007354D6">
        <w:rPr>
          <w:sz w:val="28"/>
          <w:szCs w:val="28"/>
        </w:rPr>
        <w:t xml:space="preserve"> ф-</w:t>
      </w:r>
      <w:r w:rsidR="00A46A7F">
        <w:rPr>
          <w:sz w:val="28"/>
          <w:szCs w:val="28"/>
        </w:rPr>
        <w:t>4</w:t>
      </w:r>
      <w:r w:rsidR="007354D6" w:rsidRPr="007354D6">
        <w:rPr>
          <w:sz w:val="28"/>
          <w:szCs w:val="28"/>
        </w:rPr>
        <w:t xml:space="preserve"> замена опор, замена провода на СИП Калининское отделение</w:t>
      </w:r>
      <w:r w:rsidR="00D75FC1" w:rsidRPr="00D75FC1">
        <w:rPr>
          <w:sz w:val="28"/>
          <w:szCs w:val="28"/>
        </w:rPr>
        <w:t>»</w:t>
      </w:r>
      <w:r w:rsidR="00CB4D0C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51B01A1E" w14:textId="77777777" w:rsidR="005F4F39" w:rsidRDefault="005F4F39" w:rsidP="00CB4D0C">
      <w:pPr>
        <w:jc w:val="both"/>
      </w:pPr>
    </w:p>
    <w:p w14:paraId="6BE6DEE4" w14:textId="77777777" w:rsidR="00CB4D0C" w:rsidRDefault="00CB4D0C" w:rsidP="00CB4D0C">
      <w:pPr>
        <w:jc w:val="both"/>
      </w:pPr>
    </w:p>
    <w:p w14:paraId="1301C38C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793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653EC"/>
    <w:rsid w:val="00174219"/>
    <w:rsid w:val="001A27E7"/>
    <w:rsid w:val="001C6198"/>
    <w:rsid w:val="001D2EC7"/>
    <w:rsid w:val="001D412D"/>
    <w:rsid w:val="00201259"/>
    <w:rsid w:val="00270065"/>
    <w:rsid w:val="002905F8"/>
    <w:rsid w:val="00292F5A"/>
    <w:rsid w:val="00304CA2"/>
    <w:rsid w:val="00317D18"/>
    <w:rsid w:val="003214B6"/>
    <w:rsid w:val="00327594"/>
    <w:rsid w:val="00333F55"/>
    <w:rsid w:val="00352EEE"/>
    <w:rsid w:val="00373E3B"/>
    <w:rsid w:val="003828C2"/>
    <w:rsid w:val="00387EF4"/>
    <w:rsid w:val="003A52F7"/>
    <w:rsid w:val="003C0D3D"/>
    <w:rsid w:val="003D7203"/>
    <w:rsid w:val="00414CF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96C78"/>
    <w:rsid w:val="006C1C0D"/>
    <w:rsid w:val="006D1412"/>
    <w:rsid w:val="006F0571"/>
    <w:rsid w:val="00730380"/>
    <w:rsid w:val="0073091B"/>
    <w:rsid w:val="007354D6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4D6C"/>
    <w:rsid w:val="008775EE"/>
    <w:rsid w:val="00884CD5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F060B"/>
    <w:rsid w:val="009F33F6"/>
    <w:rsid w:val="00A46A7F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B4D0C"/>
    <w:rsid w:val="00CB5207"/>
    <w:rsid w:val="00CE7EA9"/>
    <w:rsid w:val="00CF5A14"/>
    <w:rsid w:val="00D325E4"/>
    <w:rsid w:val="00D42C91"/>
    <w:rsid w:val="00D44D6A"/>
    <w:rsid w:val="00D75FC1"/>
    <w:rsid w:val="00D86133"/>
    <w:rsid w:val="00DD2E1D"/>
    <w:rsid w:val="00E063A5"/>
    <w:rsid w:val="00E27EE7"/>
    <w:rsid w:val="00E3186A"/>
    <w:rsid w:val="00E3194F"/>
    <w:rsid w:val="00E33467"/>
    <w:rsid w:val="00E72694"/>
    <w:rsid w:val="00EA1770"/>
    <w:rsid w:val="00EB5439"/>
    <w:rsid w:val="00F00F24"/>
    <w:rsid w:val="00F029D8"/>
    <w:rsid w:val="00F077DC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A9626"/>
  <w15:docId w15:val="{2DCCA0C9-2173-4A39-ACBC-2DB803F0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21</cp:revision>
  <cp:lastPrinted>2016-02-18T11:37:00Z</cp:lastPrinted>
  <dcterms:created xsi:type="dcterms:W3CDTF">2016-10-01T10:00:00Z</dcterms:created>
  <dcterms:modified xsi:type="dcterms:W3CDTF">2025-05-14T09:13:00Z</dcterms:modified>
</cp:coreProperties>
</file>