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5D735" w14:textId="77777777" w:rsidR="009D51BC" w:rsidRDefault="009D51BC" w:rsidP="009D4B46">
      <w:pPr>
        <w:spacing w:line="360" w:lineRule="auto"/>
        <w:ind w:left="-284" w:firstLine="851"/>
        <w:rPr>
          <w:sz w:val="28"/>
          <w:szCs w:val="28"/>
        </w:rPr>
      </w:pPr>
    </w:p>
    <w:p w14:paraId="780DE3FE" w14:textId="77777777" w:rsidR="009D51BC" w:rsidRPr="00373E3B" w:rsidRDefault="009D51BC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FD258ED" w14:textId="228A65F9" w:rsidR="009D51BC" w:rsidRPr="00373E3B" w:rsidRDefault="009D51BC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инвестиционному проекту </w:t>
      </w:r>
      <w:r w:rsidR="008E0633" w:rsidRPr="008E0633">
        <w:rPr>
          <w:b/>
          <w:sz w:val="28"/>
          <w:szCs w:val="28"/>
        </w:rPr>
        <w:t xml:space="preserve">ВЛ-0,4 </w:t>
      </w:r>
      <w:proofErr w:type="spellStart"/>
      <w:r w:rsidR="008E0633" w:rsidRPr="008E0633">
        <w:rPr>
          <w:b/>
          <w:sz w:val="28"/>
          <w:szCs w:val="28"/>
        </w:rPr>
        <w:t>кВ</w:t>
      </w:r>
      <w:proofErr w:type="spellEnd"/>
      <w:r w:rsidR="008E0633" w:rsidRPr="008E0633">
        <w:rPr>
          <w:b/>
          <w:sz w:val="28"/>
          <w:szCs w:val="28"/>
        </w:rPr>
        <w:t xml:space="preserve"> Ф-1 от ТП-27  (Замена опор, неизолированного провода на СИП) Хвалынские ГЭС</w:t>
      </w:r>
      <w:r w:rsidR="008E0633" w:rsidRPr="008E0633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АО «Облкоммунэнерго»</w:t>
      </w:r>
    </w:p>
    <w:p w14:paraId="73AA7421" w14:textId="77777777" w:rsidR="009D51BC" w:rsidRPr="00373E3B" w:rsidRDefault="009D51BC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D3615E3" w14:textId="77777777" w:rsidR="009D51BC" w:rsidRPr="00373E3B" w:rsidRDefault="009D51BC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Описание проекта:</w:t>
      </w:r>
    </w:p>
    <w:p w14:paraId="4EF2A810" w14:textId="77777777" w:rsidR="009D51BC" w:rsidRPr="00373E3B" w:rsidRDefault="009D51BC" w:rsidP="00F629E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Реконструкция 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ТП-2</w:t>
      </w:r>
      <w:r w:rsidR="00A924BB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ф-</w:t>
      </w:r>
      <w:r>
        <w:rPr>
          <w:sz w:val="28"/>
          <w:szCs w:val="28"/>
        </w:rPr>
        <w:t>1</w:t>
      </w:r>
      <w:r w:rsidRPr="00373E3B">
        <w:rPr>
          <w:sz w:val="28"/>
          <w:szCs w:val="28"/>
        </w:rPr>
        <w:t xml:space="preserve"> предусматривает:</w:t>
      </w:r>
    </w:p>
    <w:p w14:paraId="4E265EBB" w14:textId="77777777" w:rsidR="009D51BC" w:rsidRPr="00373E3B" w:rsidRDefault="009D51BC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310CFB82" w14:textId="77777777" w:rsidR="009D51BC" w:rsidRPr="00373E3B" w:rsidRDefault="009D51BC" w:rsidP="00F629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замену провода </w:t>
      </w:r>
      <w:r w:rsidRPr="00373E3B">
        <w:rPr>
          <w:sz w:val="28"/>
          <w:szCs w:val="28"/>
        </w:rPr>
        <w:t xml:space="preserve"> А-35 на самонесущий изолированный провод СИП-2 3*50+1*54,6+1*16</w:t>
      </w:r>
      <w:r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5A198051" w14:textId="77777777" w:rsidR="009D51BC" w:rsidRPr="00373E3B" w:rsidRDefault="009D51BC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 Предпосылки к реализации проекта:</w:t>
      </w:r>
    </w:p>
    <w:p w14:paraId="1F5C9851" w14:textId="77777777" w:rsidR="009D51BC" w:rsidRPr="00373E3B" w:rsidRDefault="009D51BC" w:rsidP="00DF085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ТП-2</w:t>
      </w:r>
      <w:r w:rsidR="00A924BB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ф-</w:t>
      </w:r>
      <w:r>
        <w:rPr>
          <w:sz w:val="28"/>
          <w:szCs w:val="28"/>
        </w:rPr>
        <w:t>1</w:t>
      </w:r>
      <w:r w:rsidRPr="00373E3B">
        <w:rPr>
          <w:sz w:val="28"/>
          <w:szCs w:val="28"/>
        </w:rPr>
        <w:t>, подлежащая реконструкции,</w:t>
      </w:r>
      <w:r>
        <w:rPr>
          <w:sz w:val="28"/>
          <w:szCs w:val="28"/>
        </w:rPr>
        <w:t xml:space="preserve"> введена в   эксплуатацию в 19</w:t>
      </w:r>
      <w:r w:rsidR="00A924BB">
        <w:rPr>
          <w:sz w:val="28"/>
          <w:szCs w:val="28"/>
        </w:rPr>
        <w:t>72</w:t>
      </w:r>
      <w:r>
        <w:rPr>
          <w:sz w:val="28"/>
          <w:szCs w:val="28"/>
        </w:rPr>
        <w:t xml:space="preserve"> году, выполнена проводом </w:t>
      </w:r>
      <w:r w:rsidRPr="00373E3B">
        <w:rPr>
          <w:sz w:val="28"/>
          <w:szCs w:val="28"/>
        </w:rPr>
        <w:t xml:space="preserve"> А-35 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>
        <w:rPr>
          <w:sz w:val="28"/>
          <w:szCs w:val="28"/>
        </w:rPr>
        <w:t>ТП-2</w:t>
      </w:r>
      <w:r w:rsidR="00A924BB">
        <w:rPr>
          <w:sz w:val="28"/>
          <w:szCs w:val="28"/>
        </w:rPr>
        <w:t>7</w:t>
      </w:r>
      <w:r w:rsidRPr="00373E3B">
        <w:rPr>
          <w:sz w:val="28"/>
          <w:szCs w:val="28"/>
        </w:rPr>
        <w:t xml:space="preserve"> ф-</w:t>
      </w:r>
      <w:r>
        <w:rPr>
          <w:sz w:val="28"/>
          <w:szCs w:val="28"/>
        </w:rPr>
        <w:t>1</w:t>
      </w:r>
      <w:r w:rsidRPr="00373E3B">
        <w:rPr>
          <w:sz w:val="28"/>
          <w:szCs w:val="28"/>
        </w:rPr>
        <w:t xml:space="preserve"> требует замены на самонесущий изолированный провод (СИП) большего сечения. Деревянные опоры ВЛ-0,4кВ имеют загнивание выше нормы. </w:t>
      </w:r>
    </w:p>
    <w:p w14:paraId="3E4C1CB0" w14:textId="77777777" w:rsidR="009D51BC" w:rsidRPr="00373E3B" w:rsidRDefault="009D51BC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 Технические показатели:</w:t>
      </w:r>
    </w:p>
    <w:p w14:paraId="08F56DCC" w14:textId="7C9143D4" w:rsidR="009D51BC" w:rsidRPr="00373E3B" w:rsidRDefault="009D51BC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Реконструкция 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протяженностью </w:t>
      </w:r>
      <w:r>
        <w:rPr>
          <w:sz w:val="28"/>
          <w:szCs w:val="28"/>
        </w:rPr>
        <w:t>1,</w:t>
      </w:r>
      <w:r w:rsidR="008E0633">
        <w:rPr>
          <w:sz w:val="28"/>
          <w:szCs w:val="28"/>
        </w:rPr>
        <w:t>54</w:t>
      </w:r>
      <w:r w:rsidRPr="00373E3B">
        <w:rPr>
          <w:sz w:val="28"/>
          <w:szCs w:val="28"/>
        </w:rPr>
        <w:t xml:space="preserve"> км.</w:t>
      </w:r>
    </w:p>
    <w:p w14:paraId="4A81E720" w14:textId="77777777" w:rsidR="009D51BC" w:rsidRPr="00373E3B" w:rsidRDefault="009D51BC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ВЛ-0,4 </w:t>
      </w:r>
      <w:proofErr w:type="spellStart"/>
      <w:r w:rsidRPr="00373E3B">
        <w:rPr>
          <w:sz w:val="28"/>
          <w:szCs w:val="28"/>
        </w:rPr>
        <w:t>кВ.</w:t>
      </w:r>
      <w:proofErr w:type="spellEnd"/>
    </w:p>
    <w:p w14:paraId="748CA36B" w14:textId="77777777" w:rsidR="009D51BC" w:rsidRPr="00373E3B" w:rsidRDefault="009D51BC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Приведение качества электроэнергии к требованиям ГОСТ 32144-2013.</w:t>
      </w:r>
    </w:p>
    <w:p w14:paraId="5266362F" w14:textId="77777777" w:rsidR="009D51BC" w:rsidRPr="00373E3B" w:rsidRDefault="009D51BC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 Срок реализации проекта:</w:t>
      </w:r>
    </w:p>
    <w:p w14:paraId="36397BB9" w14:textId="37D6433E" w:rsidR="009D51BC" w:rsidRPr="00373E3B" w:rsidRDefault="009D51BC" w:rsidP="009D4B46">
      <w:pPr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 xml:space="preserve">Начало работ: </w:t>
      </w:r>
      <w:r w:rsidR="008E0633">
        <w:rPr>
          <w:sz w:val="28"/>
          <w:szCs w:val="28"/>
        </w:rPr>
        <w:t>апрель</w:t>
      </w:r>
      <w:r>
        <w:rPr>
          <w:sz w:val="28"/>
          <w:szCs w:val="28"/>
        </w:rPr>
        <w:t xml:space="preserve"> 202</w:t>
      </w:r>
      <w:r w:rsidR="00A924BB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564C2918" w14:textId="77777777" w:rsidR="009D51BC" w:rsidRPr="00373E3B" w:rsidRDefault="009D51BC" w:rsidP="009D4B46">
      <w:pPr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 xml:space="preserve">Окончание работ: </w:t>
      </w:r>
      <w:r w:rsidR="00A924BB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202</w:t>
      </w:r>
      <w:r w:rsidR="00A924BB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2D16319" w14:textId="77777777" w:rsidR="009D51BC" w:rsidRPr="00373E3B" w:rsidRDefault="009D51B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 Затратная часть проекта:</w:t>
      </w:r>
    </w:p>
    <w:p w14:paraId="75D386B4" w14:textId="77777777" w:rsidR="009D51BC" w:rsidRPr="00373E3B" w:rsidRDefault="009D51BC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4EE39250" w14:textId="7D24F7E0" w:rsidR="009D51BC" w:rsidRPr="00373E3B" w:rsidRDefault="009D51BC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В 202</w:t>
      </w:r>
      <w:r w:rsidR="00A924BB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8E0633">
        <w:rPr>
          <w:sz w:val="28"/>
          <w:szCs w:val="28"/>
        </w:rPr>
        <w:t>1 108 000</w:t>
      </w:r>
      <w:r w:rsidRPr="00373E3B">
        <w:rPr>
          <w:sz w:val="28"/>
          <w:szCs w:val="28"/>
        </w:rPr>
        <w:t>,00 руб. (</w:t>
      </w:r>
      <w:r w:rsidR="008E0633">
        <w:rPr>
          <w:sz w:val="28"/>
          <w:szCs w:val="28"/>
        </w:rPr>
        <w:t xml:space="preserve">без </w:t>
      </w:r>
      <w:r w:rsidRPr="00373E3B">
        <w:rPr>
          <w:sz w:val="28"/>
          <w:szCs w:val="28"/>
        </w:rPr>
        <w:t xml:space="preserve"> НДС).</w:t>
      </w:r>
    </w:p>
    <w:p w14:paraId="0B70E8B3" w14:textId="77777777" w:rsidR="009D51BC" w:rsidRPr="00373E3B" w:rsidRDefault="009D51BC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59BC225" w14:textId="77777777" w:rsidR="009D51BC" w:rsidRPr="00373E3B" w:rsidRDefault="009D51BC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373B1E0" w14:textId="77777777" w:rsidR="009D51BC" w:rsidRPr="00373E3B" w:rsidRDefault="009D51BC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6. Источники финансирования проекта</w:t>
      </w:r>
    </w:p>
    <w:p w14:paraId="487BAD33" w14:textId="77777777" w:rsidR="009D51BC" w:rsidRPr="00373E3B" w:rsidRDefault="009D51BC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BB05AAA" w14:textId="77777777" w:rsidR="009D51BC" w:rsidRPr="00373E3B" w:rsidRDefault="009D51BC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4792FD21" w14:textId="77777777" w:rsidR="009D51BC" w:rsidRPr="00373E3B" w:rsidRDefault="006B3F5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D51BC" w:rsidRPr="00373E3B">
        <w:rPr>
          <w:b/>
          <w:sz w:val="28"/>
          <w:szCs w:val="28"/>
        </w:rPr>
        <w:t>. Экономическая эффективность проекта</w:t>
      </w:r>
    </w:p>
    <w:p w14:paraId="6D05BEDE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1078295C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6CD778AC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После реализации данного инвестиционного проекта, 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с СИП:    </w:t>
      </w:r>
    </w:p>
    <w:p w14:paraId="213D5EEA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требует меньших эксплуатационных расходов;</w:t>
      </w:r>
    </w:p>
    <w:p w14:paraId="4A6EF75F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1E14D27A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1FDB596E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3D0292E6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26CA5567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3B3B0DB6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6389C8EB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37EDDC5A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 значительно сокращен объем аварийно-восстановительных работ;</w:t>
      </w:r>
    </w:p>
    <w:p w14:paraId="3B2B41A3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0581D4FF" w14:textId="77777777" w:rsidR="009D51BC" w:rsidRPr="00373E3B" w:rsidRDefault="009D51B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60D4F8C0" w14:textId="77777777" w:rsidR="009D51BC" w:rsidRPr="00373E3B" w:rsidRDefault="009D51BC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</w:t>
      </w:r>
      <w:r>
        <w:rPr>
          <w:sz w:val="28"/>
          <w:szCs w:val="28"/>
        </w:rPr>
        <w:t xml:space="preserve">затрат на обслуживание ВЛИ до </w:t>
      </w:r>
      <w:r w:rsidR="006E0D5D">
        <w:rPr>
          <w:sz w:val="28"/>
          <w:szCs w:val="28"/>
        </w:rPr>
        <w:t>78</w:t>
      </w:r>
      <w:r w:rsidRPr="00373E3B">
        <w:rPr>
          <w:sz w:val="28"/>
          <w:szCs w:val="28"/>
        </w:rPr>
        <w:t>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6557CDD7" w14:textId="77777777" w:rsidR="009D51BC" w:rsidRPr="00373E3B" w:rsidRDefault="009D51BC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7480A71D" w14:textId="77777777" w:rsidR="009D51BC" w:rsidRPr="00373E3B" w:rsidRDefault="006B3F5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D51BC" w:rsidRPr="00373E3B">
        <w:rPr>
          <w:b/>
          <w:sz w:val="28"/>
          <w:szCs w:val="28"/>
        </w:rPr>
        <w:t>. Выводы.</w:t>
      </w:r>
    </w:p>
    <w:p w14:paraId="069806F7" w14:textId="312779A6" w:rsidR="009D51BC" w:rsidRDefault="009D51BC" w:rsidP="00F629E7">
      <w:pPr>
        <w:spacing w:line="360" w:lineRule="auto"/>
        <w:ind w:left="-284" w:right="-143" w:firstLine="72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</w:t>
      </w:r>
      <w:r>
        <w:rPr>
          <w:sz w:val="28"/>
          <w:szCs w:val="28"/>
        </w:rPr>
        <w:t>а «</w:t>
      </w:r>
      <w:r w:rsidR="008E0633" w:rsidRPr="008E0633">
        <w:rPr>
          <w:sz w:val="28"/>
          <w:szCs w:val="28"/>
        </w:rPr>
        <w:t xml:space="preserve">ВЛ-0,4 </w:t>
      </w:r>
      <w:proofErr w:type="spellStart"/>
      <w:r w:rsidR="008E0633" w:rsidRPr="008E0633">
        <w:rPr>
          <w:sz w:val="28"/>
          <w:szCs w:val="28"/>
        </w:rPr>
        <w:t>кВ</w:t>
      </w:r>
      <w:proofErr w:type="spellEnd"/>
      <w:r w:rsidR="008E0633" w:rsidRPr="008E0633">
        <w:rPr>
          <w:sz w:val="28"/>
          <w:szCs w:val="28"/>
        </w:rPr>
        <w:t xml:space="preserve"> Ф-1 от ТП-27  (Замена опор, неизолированного провода на СИП) Хвалынские ГЭС</w:t>
      </w:r>
      <w:r w:rsidRPr="00373E3B">
        <w:rPr>
          <w:sz w:val="28"/>
          <w:szCs w:val="28"/>
        </w:rPr>
        <w:t>» АО «Облкоммунэнерго» предусмотрен</w:t>
      </w:r>
      <w:r>
        <w:rPr>
          <w:sz w:val="28"/>
          <w:szCs w:val="28"/>
        </w:rPr>
        <w:t>а инвестиционной программой 202</w:t>
      </w:r>
      <w:r w:rsidR="002B46EE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114FD5ED" w14:textId="77777777" w:rsidR="009D51BC" w:rsidRDefault="009D51BC" w:rsidP="00CB4D0C">
      <w:pPr>
        <w:jc w:val="both"/>
      </w:pPr>
    </w:p>
    <w:p w14:paraId="3ECE8E4F" w14:textId="77777777" w:rsidR="009D51BC" w:rsidRDefault="009D51BC" w:rsidP="00CB4D0C">
      <w:pPr>
        <w:jc w:val="both"/>
      </w:pPr>
    </w:p>
    <w:p w14:paraId="153642CB" w14:textId="77777777" w:rsidR="009D51BC" w:rsidRDefault="009D51BC" w:rsidP="00CB4D0C">
      <w:pPr>
        <w:jc w:val="both"/>
      </w:pPr>
    </w:p>
    <w:sectPr w:rsidR="009D51B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3767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270065"/>
    <w:rsid w:val="002905F8"/>
    <w:rsid w:val="00292F5A"/>
    <w:rsid w:val="002B46EE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56F52"/>
    <w:rsid w:val="006B3F53"/>
    <w:rsid w:val="006C1C0D"/>
    <w:rsid w:val="006D1412"/>
    <w:rsid w:val="006E0D5D"/>
    <w:rsid w:val="00706AB8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0633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D51BC"/>
    <w:rsid w:val="009F060B"/>
    <w:rsid w:val="009F33F6"/>
    <w:rsid w:val="00A52393"/>
    <w:rsid w:val="00A54EAE"/>
    <w:rsid w:val="00A924BB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DF0851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629E7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EC229"/>
  <w15:docId w15:val="{FDC555F6-C8AE-4759-93A9-9252FC4D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20</cp:revision>
  <cp:lastPrinted>2016-02-18T11:37:00Z</cp:lastPrinted>
  <dcterms:created xsi:type="dcterms:W3CDTF">2016-10-01T10:00:00Z</dcterms:created>
  <dcterms:modified xsi:type="dcterms:W3CDTF">2025-05-21T05:10:00Z</dcterms:modified>
</cp:coreProperties>
</file>