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C6BE4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59B3C8C4" w14:textId="77777777" w:rsidR="0096120A" w:rsidRPr="00373E3B" w:rsidRDefault="007E4CE7" w:rsidP="00FB1BBE">
      <w:pPr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6129F738" w14:textId="7A070C43" w:rsidR="007E4CE7" w:rsidRPr="00373E3B" w:rsidRDefault="007E4CE7" w:rsidP="00FB1BBE">
      <w:pPr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0B0587" w:rsidRPr="000B0587">
        <w:rPr>
          <w:b/>
          <w:sz w:val="28"/>
          <w:szCs w:val="28"/>
        </w:rPr>
        <w:t xml:space="preserve">ВЛ-6 </w:t>
      </w:r>
      <w:proofErr w:type="spellStart"/>
      <w:r w:rsidR="000B0587" w:rsidRPr="000B0587">
        <w:rPr>
          <w:b/>
          <w:sz w:val="28"/>
          <w:szCs w:val="28"/>
        </w:rPr>
        <w:t>кВ</w:t>
      </w:r>
      <w:proofErr w:type="spellEnd"/>
      <w:r w:rsidR="000B0587" w:rsidRPr="000B0587">
        <w:rPr>
          <w:b/>
          <w:sz w:val="28"/>
          <w:szCs w:val="28"/>
        </w:rPr>
        <w:t xml:space="preserve"> Ф-14 ПС «Балаковская» вынос сетей согласно договора о возмещении затрат (Балаковские ГЭС)</w:t>
      </w:r>
      <w:r w:rsidR="000B0587">
        <w:rPr>
          <w:b/>
          <w:sz w:val="28"/>
          <w:szCs w:val="28"/>
        </w:rPr>
        <w:t xml:space="preserve"> </w:t>
      </w:r>
      <w:r w:rsidR="00F23BF8"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="00F23BF8" w:rsidRPr="00373E3B">
        <w:rPr>
          <w:b/>
          <w:sz w:val="28"/>
          <w:szCs w:val="28"/>
        </w:rPr>
        <w:t>рго»</w:t>
      </w:r>
    </w:p>
    <w:p w14:paraId="21FE0E64" w14:textId="77777777" w:rsidR="009D4B46" w:rsidRPr="00373E3B" w:rsidRDefault="009D4B46" w:rsidP="00FB1BBE">
      <w:pPr>
        <w:ind w:left="-284" w:firstLine="284"/>
        <w:rPr>
          <w:b/>
          <w:sz w:val="28"/>
          <w:szCs w:val="28"/>
        </w:rPr>
      </w:pPr>
    </w:p>
    <w:p w14:paraId="2A7ACD26" w14:textId="77777777" w:rsidR="009D4B46" w:rsidRPr="00373E3B" w:rsidRDefault="009D4B46" w:rsidP="009E7807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441CF4D5" w14:textId="77777777" w:rsidR="00E27EE7" w:rsidRDefault="00E27EE7" w:rsidP="00B403B6">
      <w:pPr>
        <w:ind w:firstLine="708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>ВЛ-</w:t>
      </w:r>
      <w:r w:rsidR="008B4ED8">
        <w:rPr>
          <w:sz w:val="28"/>
          <w:szCs w:val="28"/>
        </w:rPr>
        <w:t>6</w:t>
      </w:r>
      <w:r w:rsidR="00F00F24" w:rsidRPr="00373E3B">
        <w:rPr>
          <w:sz w:val="28"/>
          <w:szCs w:val="28"/>
        </w:rPr>
        <w:t xml:space="preserve">кВ </w:t>
      </w:r>
      <w:r w:rsidR="008B4ED8">
        <w:rPr>
          <w:sz w:val="28"/>
          <w:szCs w:val="28"/>
        </w:rPr>
        <w:t>Ф-14 ПС Балаковская пре</w:t>
      </w:r>
      <w:r w:rsidRPr="00373E3B">
        <w:rPr>
          <w:sz w:val="28"/>
          <w:szCs w:val="28"/>
        </w:rPr>
        <w:t>дусматривает:</w:t>
      </w:r>
    </w:p>
    <w:p w14:paraId="25E97AE7" w14:textId="77777777" w:rsidR="00E27EE7" w:rsidRDefault="00E27EE7" w:rsidP="009E7807">
      <w:pPr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443ED9">
        <w:rPr>
          <w:sz w:val="28"/>
          <w:szCs w:val="28"/>
        </w:rPr>
        <w:t>демонтаж/монтаж</w:t>
      </w:r>
      <w:r w:rsidRPr="00373E3B">
        <w:rPr>
          <w:sz w:val="28"/>
          <w:szCs w:val="28"/>
        </w:rPr>
        <w:t xml:space="preserve"> опор ВЛ,</w:t>
      </w:r>
    </w:p>
    <w:p w14:paraId="091CBC80" w14:textId="77777777" w:rsidR="008B4ED8" w:rsidRPr="00373E3B" w:rsidRDefault="008B4ED8" w:rsidP="009E7807">
      <w:pPr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демонтаж/монтаж разъединителя,</w:t>
      </w:r>
    </w:p>
    <w:p w14:paraId="2E78200A" w14:textId="77777777" w:rsidR="00E27EE7" w:rsidRPr="00373E3B" w:rsidRDefault="00E27EE7" w:rsidP="009E7807">
      <w:pPr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443ED9">
        <w:rPr>
          <w:sz w:val="28"/>
          <w:szCs w:val="28"/>
        </w:rPr>
        <w:t>демонтаж/монтаж</w:t>
      </w:r>
      <w:r w:rsidRPr="00373E3B">
        <w:rPr>
          <w:sz w:val="28"/>
          <w:szCs w:val="28"/>
        </w:rPr>
        <w:t xml:space="preserve"> провод</w:t>
      </w:r>
      <w:r w:rsidR="00443ED9">
        <w:rPr>
          <w:sz w:val="28"/>
          <w:szCs w:val="28"/>
        </w:rPr>
        <w:t>а</w:t>
      </w:r>
      <w:r w:rsidR="008B4ED8">
        <w:rPr>
          <w:sz w:val="28"/>
          <w:szCs w:val="28"/>
        </w:rPr>
        <w:t xml:space="preserve"> 3*30 м</w:t>
      </w:r>
      <w:r w:rsidRPr="00373E3B">
        <w:rPr>
          <w:sz w:val="28"/>
          <w:szCs w:val="28"/>
        </w:rPr>
        <w:t>.</w:t>
      </w:r>
    </w:p>
    <w:p w14:paraId="5171F98C" w14:textId="77777777" w:rsidR="00E27EE7" w:rsidRPr="00373E3B" w:rsidRDefault="00CE7EA9" w:rsidP="009E7807">
      <w:pPr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1C7F4881" w14:textId="77777777" w:rsidR="009D4B46" w:rsidRDefault="00F00F24" w:rsidP="00B403B6">
      <w:pPr>
        <w:ind w:firstLine="567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ВЛ-</w:t>
      </w:r>
      <w:r w:rsidR="008B4ED8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кВ </w:t>
      </w:r>
      <w:r w:rsidR="008B4ED8">
        <w:rPr>
          <w:sz w:val="28"/>
          <w:szCs w:val="28"/>
        </w:rPr>
        <w:t>Ф-14 ПС Балаковская на КТП-238,</w:t>
      </w:r>
      <w:r w:rsidR="009D4B46" w:rsidRPr="00373E3B">
        <w:rPr>
          <w:sz w:val="28"/>
          <w:szCs w:val="28"/>
        </w:rPr>
        <w:t xml:space="preserve">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19</w:t>
      </w:r>
      <w:r w:rsidR="008B4ED8">
        <w:rPr>
          <w:sz w:val="28"/>
          <w:szCs w:val="28"/>
        </w:rPr>
        <w:t>88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году</w:t>
      </w:r>
      <w:r w:rsidR="00443ED9">
        <w:rPr>
          <w:sz w:val="28"/>
          <w:szCs w:val="28"/>
        </w:rPr>
        <w:t>. Реконструкция ВЛ-</w:t>
      </w:r>
      <w:r w:rsidR="008B4ED8">
        <w:rPr>
          <w:sz w:val="28"/>
          <w:szCs w:val="28"/>
        </w:rPr>
        <w:t>6кВ</w:t>
      </w:r>
      <w:r w:rsidR="00443ED9">
        <w:rPr>
          <w:sz w:val="28"/>
          <w:szCs w:val="28"/>
        </w:rPr>
        <w:t xml:space="preserve"> предусматривается в связи с тем, что </w:t>
      </w:r>
      <w:r w:rsidR="008B4ED8">
        <w:rPr>
          <w:sz w:val="28"/>
          <w:szCs w:val="28"/>
        </w:rPr>
        <w:t>КТП-238 будет демонтирова</w:t>
      </w:r>
      <w:r w:rsidR="00443ED9">
        <w:rPr>
          <w:sz w:val="28"/>
          <w:szCs w:val="28"/>
        </w:rPr>
        <w:t xml:space="preserve">на </w:t>
      </w:r>
      <w:r w:rsidR="008B4ED8">
        <w:rPr>
          <w:sz w:val="28"/>
          <w:szCs w:val="28"/>
        </w:rPr>
        <w:t xml:space="preserve"> и установлена на новом месте</w:t>
      </w:r>
      <w:r w:rsidR="00443ED9">
        <w:rPr>
          <w:sz w:val="28"/>
          <w:szCs w:val="28"/>
        </w:rPr>
        <w:t>.</w:t>
      </w:r>
    </w:p>
    <w:p w14:paraId="5A0D2BC4" w14:textId="77777777" w:rsidR="00FB1BBE" w:rsidRPr="00373E3B" w:rsidRDefault="00FB1BBE" w:rsidP="009E7807">
      <w:pPr>
        <w:jc w:val="both"/>
        <w:rPr>
          <w:sz w:val="28"/>
          <w:szCs w:val="28"/>
        </w:rPr>
      </w:pPr>
    </w:p>
    <w:p w14:paraId="4654F32B" w14:textId="77777777" w:rsidR="009D4B46" w:rsidRPr="00373E3B" w:rsidRDefault="00CE7EA9" w:rsidP="009E7807">
      <w:pPr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440180DA" w14:textId="77777777" w:rsidR="009D4B46" w:rsidRPr="00373E3B" w:rsidRDefault="00F029D8" w:rsidP="009E7807">
      <w:pPr>
        <w:ind w:firstLine="567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>кВ</w:t>
      </w:r>
      <w:r w:rsidR="009D4B46" w:rsidRPr="00373E3B">
        <w:rPr>
          <w:sz w:val="28"/>
          <w:szCs w:val="28"/>
        </w:rPr>
        <w:t xml:space="preserve"> протяженностью </w:t>
      </w:r>
      <w:r w:rsidR="00F00F24" w:rsidRPr="00373E3B">
        <w:rPr>
          <w:sz w:val="28"/>
          <w:szCs w:val="28"/>
        </w:rPr>
        <w:t>0,</w:t>
      </w:r>
      <w:r w:rsidR="008B4ED8">
        <w:rPr>
          <w:sz w:val="28"/>
          <w:szCs w:val="28"/>
        </w:rPr>
        <w:t>03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08B908EF" w14:textId="77777777" w:rsidR="00FB1BBE" w:rsidRDefault="00FB1BBE" w:rsidP="009E7807">
      <w:pPr>
        <w:ind w:left="-284" w:firstLine="851"/>
        <w:jc w:val="both"/>
        <w:rPr>
          <w:b/>
          <w:sz w:val="28"/>
          <w:szCs w:val="28"/>
        </w:rPr>
      </w:pPr>
    </w:p>
    <w:p w14:paraId="3D987538" w14:textId="77777777" w:rsidR="009D4B46" w:rsidRPr="00373E3B" w:rsidRDefault="00CE7EA9" w:rsidP="009E7807">
      <w:pPr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1CD5A842" w14:textId="77777777" w:rsidR="009D4B46" w:rsidRPr="00373E3B" w:rsidRDefault="009D4B46" w:rsidP="009E7807">
      <w:pPr>
        <w:ind w:firstLine="567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400A2D">
        <w:rPr>
          <w:sz w:val="28"/>
          <w:szCs w:val="28"/>
        </w:rPr>
        <w:t>Март</w:t>
      </w:r>
      <w:r w:rsidR="00D83938">
        <w:rPr>
          <w:sz w:val="28"/>
          <w:szCs w:val="28"/>
        </w:rPr>
        <w:t xml:space="preserve"> 2025</w:t>
      </w:r>
      <w:r w:rsidRPr="00373E3B">
        <w:rPr>
          <w:sz w:val="28"/>
          <w:szCs w:val="28"/>
        </w:rPr>
        <w:t>г.</w:t>
      </w:r>
    </w:p>
    <w:p w14:paraId="4BA4A752" w14:textId="77777777" w:rsidR="009D4B46" w:rsidRPr="00373E3B" w:rsidRDefault="009D4B46" w:rsidP="009E7807">
      <w:pPr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400A2D">
        <w:rPr>
          <w:sz w:val="28"/>
          <w:szCs w:val="28"/>
        </w:rPr>
        <w:t>Март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D83938">
        <w:rPr>
          <w:sz w:val="28"/>
          <w:szCs w:val="28"/>
        </w:rPr>
        <w:t>5</w:t>
      </w:r>
      <w:r w:rsidRPr="00373E3B">
        <w:rPr>
          <w:sz w:val="28"/>
          <w:szCs w:val="28"/>
        </w:rPr>
        <w:t>г.</w:t>
      </w:r>
    </w:p>
    <w:p w14:paraId="06B3C93D" w14:textId="77777777" w:rsidR="00FB1BBE" w:rsidRDefault="00FB1BBE" w:rsidP="009E7807">
      <w:pPr>
        <w:ind w:firstLine="540"/>
        <w:jc w:val="both"/>
        <w:rPr>
          <w:b/>
          <w:sz w:val="28"/>
          <w:szCs w:val="28"/>
        </w:rPr>
      </w:pPr>
    </w:p>
    <w:p w14:paraId="3A3BD179" w14:textId="77777777" w:rsidR="009213F9" w:rsidRPr="00373E3B" w:rsidRDefault="00CE7EA9" w:rsidP="009E7807">
      <w:pPr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23DFDE29" w14:textId="6061ECEB" w:rsidR="009213F9" w:rsidRPr="000B0587" w:rsidRDefault="009213F9" w:rsidP="009E7807">
      <w:pPr>
        <w:ind w:firstLine="540"/>
        <w:jc w:val="both"/>
        <w:rPr>
          <w:sz w:val="28"/>
          <w:szCs w:val="28"/>
        </w:rPr>
      </w:pPr>
      <w:r w:rsidRPr="000B0587">
        <w:rPr>
          <w:sz w:val="28"/>
          <w:szCs w:val="28"/>
        </w:rPr>
        <w:t>В 20</w:t>
      </w:r>
      <w:r w:rsidR="00B5140C" w:rsidRPr="000B0587">
        <w:rPr>
          <w:sz w:val="28"/>
          <w:szCs w:val="28"/>
        </w:rPr>
        <w:t>2</w:t>
      </w:r>
      <w:r w:rsidR="000B0587" w:rsidRPr="000B0587">
        <w:rPr>
          <w:sz w:val="28"/>
          <w:szCs w:val="28"/>
        </w:rPr>
        <w:t>5</w:t>
      </w:r>
      <w:r w:rsidRPr="000B0587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0B0587" w:rsidRPr="000B0587">
        <w:rPr>
          <w:sz w:val="28"/>
          <w:szCs w:val="28"/>
        </w:rPr>
        <w:t>91 000</w:t>
      </w:r>
      <w:r w:rsidR="00F00F24" w:rsidRPr="000B0587">
        <w:rPr>
          <w:sz w:val="28"/>
          <w:szCs w:val="28"/>
        </w:rPr>
        <w:t>,</w:t>
      </w:r>
      <w:r w:rsidR="00B5140C" w:rsidRPr="000B0587">
        <w:rPr>
          <w:sz w:val="28"/>
          <w:szCs w:val="28"/>
        </w:rPr>
        <w:t>00</w:t>
      </w:r>
      <w:r w:rsidRPr="000B0587">
        <w:rPr>
          <w:sz w:val="28"/>
          <w:szCs w:val="28"/>
        </w:rPr>
        <w:t xml:space="preserve"> руб.</w:t>
      </w:r>
      <w:r w:rsidR="00317D18" w:rsidRPr="000B0587">
        <w:rPr>
          <w:sz w:val="28"/>
          <w:szCs w:val="28"/>
        </w:rPr>
        <w:t xml:space="preserve"> </w:t>
      </w:r>
      <w:r w:rsidR="00CE7EA9" w:rsidRPr="000B0587">
        <w:rPr>
          <w:sz w:val="28"/>
          <w:szCs w:val="28"/>
        </w:rPr>
        <w:t>(</w:t>
      </w:r>
      <w:r w:rsidR="000B0587" w:rsidRPr="000B0587">
        <w:rPr>
          <w:sz w:val="28"/>
          <w:szCs w:val="28"/>
        </w:rPr>
        <w:t>без НДС</w:t>
      </w:r>
      <w:r w:rsidR="00CE7EA9" w:rsidRPr="000B0587">
        <w:rPr>
          <w:sz w:val="28"/>
          <w:szCs w:val="28"/>
        </w:rPr>
        <w:t>).</w:t>
      </w:r>
    </w:p>
    <w:p w14:paraId="5E5A7E25" w14:textId="77777777" w:rsidR="00B05FC7" w:rsidRPr="00373E3B" w:rsidRDefault="00B020F3" w:rsidP="009E7807">
      <w:pPr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</w:t>
      </w:r>
    </w:p>
    <w:p w14:paraId="50A63492" w14:textId="77777777" w:rsidR="005E1E1A" w:rsidRPr="00373E3B" w:rsidRDefault="005E1E1A" w:rsidP="009E7807">
      <w:pPr>
        <w:ind w:firstLine="436"/>
        <w:jc w:val="both"/>
        <w:rPr>
          <w:b/>
          <w:sz w:val="28"/>
          <w:szCs w:val="28"/>
        </w:rPr>
      </w:pPr>
    </w:p>
    <w:p w14:paraId="133BAACB" w14:textId="77777777" w:rsidR="005F4F39" w:rsidRPr="00373E3B" w:rsidRDefault="00533650" w:rsidP="009E7807">
      <w:pPr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7313FAD8" w14:textId="77777777" w:rsidR="005F4F39" w:rsidRPr="00373E3B" w:rsidRDefault="005F4F39" w:rsidP="009E7807">
      <w:pPr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608B2D26" w14:textId="77777777" w:rsidR="005F4F39" w:rsidRPr="00373E3B" w:rsidRDefault="005F4F39" w:rsidP="009E7807">
      <w:pPr>
        <w:ind w:left="-284" w:firstLine="720"/>
        <w:jc w:val="both"/>
        <w:rPr>
          <w:b/>
          <w:sz w:val="28"/>
          <w:szCs w:val="28"/>
        </w:rPr>
      </w:pPr>
    </w:p>
    <w:p w14:paraId="564FEE3C" w14:textId="77777777" w:rsidR="005F4F39" w:rsidRPr="00373E3B" w:rsidRDefault="005F4F39" w:rsidP="009E7807">
      <w:pPr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53734F0F" w14:textId="77777777" w:rsidR="005F4F39" w:rsidRDefault="005F4F39" w:rsidP="009E7807">
      <w:pPr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</w:t>
      </w:r>
      <w:r w:rsidR="00184CBA">
        <w:rPr>
          <w:sz w:val="28"/>
          <w:szCs w:val="28"/>
        </w:rPr>
        <w:t>ит вынести участок ВЛ-0,4кВ</w:t>
      </w:r>
      <w:r w:rsidR="00400A2D">
        <w:rPr>
          <w:sz w:val="28"/>
          <w:szCs w:val="28"/>
        </w:rPr>
        <w:t xml:space="preserve"> на КТП-238</w:t>
      </w:r>
      <w:r w:rsidR="00184CBA">
        <w:rPr>
          <w:sz w:val="28"/>
          <w:szCs w:val="28"/>
        </w:rPr>
        <w:t xml:space="preserve"> </w:t>
      </w:r>
      <w:r w:rsidR="00400A2D">
        <w:rPr>
          <w:sz w:val="28"/>
          <w:szCs w:val="28"/>
        </w:rPr>
        <w:t>с террит</w:t>
      </w:r>
      <w:r w:rsidR="00326FAA">
        <w:rPr>
          <w:sz w:val="28"/>
          <w:szCs w:val="28"/>
        </w:rPr>
        <w:t>о</w:t>
      </w:r>
      <w:r w:rsidR="00400A2D">
        <w:rPr>
          <w:sz w:val="28"/>
          <w:szCs w:val="28"/>
        </w:rPr>
        <w:t>рии земельного участка</w:t>
      </w:r>
      <w:r w:rsidR="00184CBA">
        <w:rPr>
          <w:sz w:val="28"/>
          <w:szCs w:val="28"/>
        </w:rPr>
        <w:t>.</w:t>
      </w:r>
    </w:p>
    <w:p w14:paraId="09ACD56F" w14:textId="77777777" w:rsidR="00FB1BBE" w:rsidRDefault="00FB1BBE" w:rsidP="009E7807">
      <w:pPr>
        <w:ind w:left="-284" w:firstLine="851"/>
        <w:jc w:val="both"/>
        <w:rPr>
          <w:sz w:val="28"/>
          <w:szCs w:val="28"/>
        </w:rPr>
      </w:pPr>
    </w:p>
    <w:p w14:paraId="4684B4C7" w14:textId="77777777" w:rsidR="00FB1BBE" w:rsidRPr="00373E3B" w:rsidRDefault="00FB1BBE" w:rsidP="009E7807">
      <w:pPr>
        <w:ind w:left="-284" w:firstLine="851"/>
        <w:jc w:val="both"/>
        <w:rPr>
          <w:sz w:val="28"/>
          <w:szCs w:val="28"/>
        </w:rPr>
      </w:pPr>
    </w:p>
    <w:p w14:paraId="6C180BA2" w14:textId="77777777" w:rsidR="005F4F39" w:rsidRPr="00373E3B" w:rsidRDefault="005F4F39" w:rsidP="009E7807">
      <w:pPr>
        <w:ind w:left="-284" w:firstLine="720"/>
        <w:jc w:val="both"/>
        <w:rPr>
          <w:sz w:val="28"/>
          <w:szCs w:val="28"/>
        </w:rPr>
      </w:pPr>
    </w:p>
    <w:p w14:paraId="718341C8" w14:textId="77777777" w:rsidR="005F4F39" w:rsidRPr="00373E3B" w:rsidRDefault="005F4F39" w:rsidP="009E7807">
      <w:pPr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537F8047" w14:textId="4B351919" w:rsidR="00CB4D0C" w:rsidRPr="00FB1BBE" w:rsidRDefault="005F4F39" w:rsidP="009E7807">
      <w:pPr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0B0587" w:rsidRPr="000B0587">
        <w:rPr>
          <w:sz w:val="28"/>
          <w:szCs w:val="28"/>
        </w:rPr>
        <w:t xml:space="preserve">ВЛ-6 </w:t>
      </w:r>
      <w:proofErr w:type="spellStart"/>
      <w:r w:rsidR="000B0587" w:rsidRPr="000B0587">
        <w:rPr>
          <w:sz w:val="28"/>
          <w:szCs w:val="28"/>
        </w:rPr>
        <w:t>кВ</w:t>
      </w:r>
      <w:proofErr w:type="spellEnd"/>
      <w:r w:rsidR="000B0587" w:rsidRPr="000B0587">
        <w:rPr>
          <w:sz w:val="28"/>
          <w:szCs w:val="28"/>
        </w:rPr>
        <w:t xml:space="preserve"> Ф-14 ПС «Балаковская» вынос сетей согласно договора о возмещении затрат (Балаковские ГЭС)</w:t>
      </w:r>
      <w:r w:rsidR="000B0587">
        <w:rPr>
          <w:sz w:val="28"/>
          <w:szCs w:val="28"/>
        </w:rPr>
        <w:t xml:space="preserve"> </w:t>
      </w:r>
      <w:r w:rsidR="00400A2D" w:rsidRPr="00400A2D">
        <w:rPr>
          <w:sz w:val="28"/>
          <w:szCs w:val="28"/>
        </w:rPr>
        <w:t>АО «Облкоммунэнерго</w:t>
      </w:r>
      <w:r w:rsidR="00FB1BBE" w:rsidRPr="00FB1BBE">
        <w:rPr>
          <w:sz w:val="28"/>
          <w:szCs w:val="28"/>
        </w:rPr>
        <w:t>»</w:t>
      </w:r>
      <w:r w:rsidRPr="00373E3B">
        <w:rPr>
          <w:sz w:val="28"/>
          <w:szCs w:val="28"/>
        </w:rPr>
        <w:t xml:space="preserve">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FB1BBE">
        <w:rPr>
          <w:sz w:val="28"/>
          <w:szCs w:val="28"/>
        </w:rPr>
        <w:t>5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sectPr w:rsidR="00CB4D0C" w:rsidRPr="00FB1BBE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203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B46"/>
    <w:rsid w:val="000236E1"/>
    <w:rsid w:val="00091252"/>
    <w:rsid w:val="000B0587"/>
    <w:rsid w:val="000B70B0"/>
    <w:rsid w:val="000E6F52"/>
    <w:rsid w:val="00101F2A"/>
    <w:rsid w:val="001653EC"/>
    <w:rsid w:val="00174219"/>
    <w:rsid w:val="00174855"/>
    <w:rsid w:val="00184CBA"/>
    <w:rsid w:val="001A27E7"/>
    <w:rsid w:val="001C6198"/>
    <w:rsid w:val="001D2EC7"/>
    <w:rsid w:val="001D412D"/>
    <w:rsid w:val="00270065"/>
    <w:rsid w:val="002905F8"/>
    <w:rsid w:val="00292F5A"/>
    <w:rsid w:val="00304CA2"/>
    <w:rsid w:val="00317D18"/>
    <w:rsid w:val="003214B6"/>
    <w:rsid w:val="00326FAA"/>
    <w:rsid w:val="00327594"/>
    <w:rsid w:val="00333F55"/>
    <w:rsid w:val="00373E3B"/>
    <w:rsid w:val="003828C2"/>
    <w:rsid w:val="00387EF4"/>
    <w:rsid w:val="003C0D3D"/>
    <w:rsid w:val="003D7203"/>
    <w:rsid w:val="00400A2D"/>
    <w:rsid w:val="00414CF9"/>
    <w:rsid w:val="00443ED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C1C0D"/>
    <w:rsid w:val="006D1412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B43F5"/>
    <w:rsid w:val="008B4ED8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E7807"/>
    <w:rsid w:val="009F060B"/>
    <w:rsid w:val="009F33F6"/>
    <w:rsid w:val="00A52393"/>
    <w:rsid w:val="00AE2F6E"/>
    <w:rsid w:val="00AE6485"/>
    <w:rsid w:val="00B020F3"/>
    <w:rsid w:val="00B05FC7"/>
    <w:rsid w:val="00B12C4D"/>
    <w:rsid w:val="00B403B6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A1133"/>
    <w:rsid w:val="00CB4D0C"/>
    <w:rsid w:val="00CB5207"/>
    <w:rsid w:val="00CE7EA9"/>
    <w:rsid w:val="00CF5A14"/>
    <w:rsid w:val="00D325E4"/>
    <w:rsid w:val="00D42C91"/>
    <w:rsid w:val="00D44D6A"/>
    <w:rsid w:val="00D83938"/>
    <w:rsid w:val="00D86133"/>
    <w:rsid w:val="00DD2E1D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23BF8"/>
    <w:rsid w:val="00F450BB"/>
    <w:rsid w:val="00F6432D"/>
    <w:rsid w:val="00F77369"/>
    <w:rsid w:val="00FA3E20"/>
    <w:rsid w:val="00FA76F6"/>
    <w:rsid w:val="00FB1BBE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7F3864"/>
  <w15:docId w15:val="{F6B7FAD9-A415-4C1E-B0DE-E251E176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5</cp:revision>
  <cp:lastPrinted>2016-02-18T11:37:00Z</cp:lastPrinted>
  <dcterms:created xsi:type="dcterms:W3CDTF">2025-04-14T07:49:00Z</dcterms:created>
  <dcterms:modified xsi:type="dcterms:W3CDTF">2025-05-16T04:59:00Z</dcterms:modified>
</cp:coreProperties>
</file>