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115FC" w14:textId="77777777" w:rsidR="009D4B46" w:rsidRDefault="009D4B46" w:rsidP="0016393F">
      <w:pPr>
        <w:spacing w:line="360" w:lineRule="auto"/>
        <w:ind w:firstLine="709"/>
        <w:rPr>
          <w:sz w:val="28"/>
          <w:szCs w:val="28"/>
        </w:rPr>
      </w:pPr>
    </w:p>
    <w:p w14:paraId="113545F5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Пояснительная записка</w:t>
      </w:r>
    </w:p>
    <w:p w14:paraId="062A0E15" w14:textId="3351FFDC" w:rsidR="00791E1A" w:rsidRPr="004111A4" w:rsidRDefault="003B1D02" w:rsidP="00A02E3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к инвестиционному проекту «</w:t>
      </w:r>
      <w:r w:rsidR="004111A4" w:rsidRPr="004111A4">
        <w:rPr>
          <w:b/>
          <w:sz w:val="28"/>
          <w:szCs w:val="28"/>
        </w:rPr>
        <w:t xml:space="preserve">Персональный компьютер, с </w:t>
      </w:r>
      <w:r w:rsidR="004111A4" w:rsidRPr="004111A4">
        <w:rPr>
          <w:b/>
          <w:sz w:val="28"/>
          <w:szCs w:val="28"/>
        </w:rPr>
        <w:t>программным</w:t>
      </w:r>
      <w:r w:rsidR="004111A4" w:rsidRPr="004111A4">
        <w:rPr>
          <w:b/>
          <w:sz w:val="28"/>
          <w:szCs w:val="28"/>
        </w:rPr>
        <w:t xml:space="preserve"> обеспечением «Astra Linux Special Edition» для 64-х разрядной платформы на базе процессорной архитектуры х86-64 (очередное обновление 1.7), тип лицензии Рабочая </w:t>
      </w:r>
      <w:proofErr w:type="gramStart"/>
      <w:r w:rsidR="004111A4" w:rsidRPr="004111A4">
        <w:rPr>
          <w:b/>
          <w:sz w:val="28"/>
          <w:szCs w:val="28"/>
        </w:rPr>
        <w:t>станция,  уровень</w:t>
      </w:r>
      <w:proofErr w:type="gramEnd"/>
      <w:r w:rsidR="004111A4" w:rsidRPr="004111A4">
        <w:rPr>
          <w:b/>
          <w:sz w:val="28"/>
          <w:szCs w:val="28"/>
        </w:rPr>
        <w:t xml:space="preserve"> защищенности «Усиленный» («Воронеж»), (ФСТЭК) (ОДС)</w:t>
      </w:r>
      <w:r w:rsidR="004111A4">
        <w:rPr>
          <w:b/>
          <w:sz w:val="28"/>
          <w:szCs w:val="28"/>
        </w:rPr>
        <w:t>»</w:t>
      </w:r>
    </w:p>
    <w:p w14:paraId="43C98093" w14:textId="6BD168B2" w:rsidR="003B1D02" w:rsidRPr="006C5338" w:rsidRDefault="003B1D02" w:rsidP="00A02E3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АО «</w:t>
      </w:r>
      <w:r w:rsidR="00D83939" w:rsidRPr="006C5338">
        <w:rPr>
          <w:b/>
          <w:sz w:val="28"/>
          <w:szCs w:val="28"/>
        </w:rPr>
        <w:t>Облкоммунэнерго</w:t>
      </w:r>
      <w:r w:rsidRPr="006C5338">
        <w:rPr>
          <w:b/>
          <w:sz w:val="28"/>
          <w:szCs w:val="28"/>
        </w:rPr>
        <w:t>»</w:t>
      </w:r>
      <w:r w:rsidR="004111A4">
        <w:rPr>
          <w:b/>
          <w:sz w:val="28"/>
          <w:szCs w:val="28"/>
        </w:rPr>
        <w:t>.</w:t>
      </w:r>
    </w:p>
    <w:p w14:paraId="24566690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21A97004" w14:textId="77777777" w:rsidR="003B1D02" w:rsidRPr="00A31D64" w:rsidRDefault="003B1D02" w:rsidP="0016393F">
      <w:pPr>
        <w:spacing w:line="360" w:lineRule="auto"/>
        <w:ind w:firstLine="709"/>
        <w:jc w:val="center"/>
        <w:rPr>
          <w:sz w:val="28"/>
          <w:szCs w:val="28"/>
        </w:rPr>
      </w:pPr>
      <w:r w:rsidRPr="006C5338">
        <w:rPr>
          <w:b/>
          <w:sz w:val="28"/>
          <w:szCs w:val="28"/>
        </w:rPr>
        <w:t>1.Описание проекта.</w:t>
      </w:r>
    </w:p>
    <w:p w14:paraId="7C3B0ACA" w14:textId="1E932316" w:rsidR="003B1D02" w:rsidRPr="006C5338" w:rsidRDefault="009242D0" w:rsidP="001639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 </w:t>
      </w:r>
      <w:r w:rsidR="00A02E39" w:rsidRPr="00A02E39">
        <w:rPr>
          <w:sz w:val="28"/>
          <w:szCs w:val="28"/>
        </w:rPr>
        <w:t>переход</w:t>
      </w:r>
      <w:r w:rsidR="00A02E39">
        <w:rPr>
          <w:sz w:val="28"/>
          <w:szCs w:val="28"/>
        </w:rPr>
        <w:t>у</w:t>
      </w:r>
      <w:r w:rsidR="00A02E39" w:rsidRPr="00A02E39">
        <w:rPr>
          <w:sz w:val="28"/>
          <w:szCs w:val="28"/>
        </w:rPr>
        <w:t xml:space="preserve"> на преимущественное использование отечественного программного обеспечения (далее – ПО)</w:t>
      </w:r>
      <w:r w:rsidR="00A02E39">
        <w:rPr>
          <w:sz w:val="28"/>
          <w:szCs w:val="28"/>
        </w:rPr>
        <w:t xml:space="preserve"> </w:t>
      </w:r>
      <w:r w:rsidR="003B1D02" w:rsidRPr="006C5338">
        <w:rPr>
          <w:sz w:val="28"/>
          <w:szCs w:val="28"/>
        </w:rPr>
        <w:t>предусматрива</w:t>
      </w:r>
      <w:r w:rsidR="009F7EFE">
        <w:rPr>
          <w:sz w:val="28"/>
          <w:szCs w:val="28"/>
        </w:rPr>
        <w:t>ю</w:t>
      </w:r>
      <w:r w:rsidR="003B1D02" w:rsidRPr="006C5338">
        <w:rPr>
          <w:sz w:val="28"/>
          <w:szCs w:val="28"/>
        </w:rPr>
        <w:t>т:</w:t>
      </w:r>
    </w:p>
    <w:p w14:paraId="199CA5F8" w14:textId="64D706C7" w:rsidR="00A02E39" w:rsidRPr="00791E1A" w:rsidRDefault="003B1D02" w:rsidP="00CD6837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-</w:t>
      </w:r>
      <w:r w:rsidR="00CD6837" w:rsidRPr="00CD6837">
        <w:rPr>
          <w:sz w:val="28"/>
          <w:szCs w:val="28"/>
        </w:rPr>
        <w:t xml:space="preserve"> </w:t>
      </w:r>
      <w:r w:rsidR="004111A4" w:rsidRPr="004111A4">
        <w:rPr>
          <w:sz w:val="28"/>
          <w:szCs w:val="28"/>
        </w:rPr>
        <w:t xml:space="preserve">Персональный компьютер, с программным обеспечением «Astra Linux Special Edition» для 64-х разрядной платформы на базе процессорной архитектуры х86-64 (очередное обновление 1.7), тип лицензии Рабочая </w:t>
      </w:r>
      <w:proofErr w:type="gramStart"/>
      <w:r w:rsidR="004111A4" w:rsidRPr="004111A4">
        <w:rPr>
          <w:sz w:val="28"/>
          <w:szCs w:val="28"/>
        </w:rPr>
        <w:t>станция,  уровень</w:t>
      </w:r>
      <w:proofErr w:type="gramEnd"/>
      <w:r w:rsidR="004111A4" w:rsidRPr="004111A4">
        <w:rPr>
          <w:sz w:val="28"/>
          <w:szCs w:val="28"/>
        </w:rPr>
        <w:t xml:space="preserve"> защищенности «Усиленный» («Воронеж»), (ФСТЭК) (ОДС)</w:t>
      </w:r>
      <w:r w:rsidR="004111A4">
        <w:rPr>
          <w:sz w:val="28"/>
          <w:szCs w:val="28"/>
        </w:rPr>
        <w:t xml:space="preserve"> в количестве 11 шт.</w:t>
      </w:r>
    </w:p>
    <w:p w14:paraId="0019D036" w14:textId="2997E3DA" w:rsidR="00016377" w:rsidRDefault="00016377" w:rsidP="00CD6837">
      <w:pPr>
        <w:spacing w:line="360" w:lineRule="auto"/>
        <w:jc w:val="both"/>
        <w:rPr>
          <w:sz w:val="28"/>
          <w:szCs w:val="28"/>
        </w:rPr>
      </w:pPr>
    </w:p>
    <w:p w14:paraId="79555F96" w14:textId="77777777" w:rsidR="003B1D02" w:rsidRPr="00A02E39" w:rsidRDefault="003B1D02" w:rsidP="0016393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02E39">
        <w:rPr>
          <w:b/>
          <w:bCs/>
          <w:sz w:val="28"/>
          <w:szCs w:val="28"/>
        </w:rPr>
        <w:t>2.Предпосылки реализации проекта.</w:t>
      </w:r>
    </w:p>
    <w:p w14:paraId="174B2463" w14:textId="77777777" w:rsidR="00A02E39" w:rsidRDefault="00A02E39" w:rsidP="00A02E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A02E39">
        <w:rPr>
          <w:sz w:val="28"/>
          <w:szCs w:val="28"/>
        </w:rPr>
        <w:t>сполнени</w:t>
      </w:r>
      <w:r>
        <w:rPr>
          <w:sz w:val="28"/>
          <w:szCs w:val="28"/>
        </w:rPr>
        <w:t>е</w:t>
      </w:r>
      <w:r w:rsidRPr="00A02E39">
        <w:rPr>
          <w:sz w:val="28"/>
          <w:szCs w:val="28"/>
        </w:rPr>
        <w:t xml:space="preserve"> Директивы Правительства Российской Федерации от 14.04.2021 № 3438п-П13 о переходе на преимущественное использование отечественного программного обеспечения (далее – ПО), а </w:t>
      </w:r>
      <w:proofErr w:type="gramStart"/>
      <w:r w:rsidRPr="00A02E39">
        <w:rPr>
          <w:sz w:val="28"/>
          <w:szCs w:val="28"/>
        </w:rPr>
        <w:t>также  исполнения</w:t>
      </w:r>
      <w:proofErr w:type="gramEnd"/>
      <w:r w:rsidRPr="00A02E39">
        <w:rPr>
          <w:sz w:val="28"/>
          <w:szCs w:val="28"/>
        </w:rPr>
        <w:t xml:space="preserve"> Указа Президента РФ за №166  от 30 марта 2022года «О мерах по обеспечению технологической независимости и безопасности критической информационной инфраструктуры РФ» п. №б</w:t>
      </w:r>
      <w:r>
        <w:rPr>
          <w:sz w:val="28"/>
          <w:szCs w:val="28"/>
        </w:rPr>
        <w:t>.</w:t>
      </w:r>
    </w:p>
    <w:p w14:paraId="3F39E37B" w14:textId="5AD0CCBC" w:rsidR="00A02E39" w:rsidRPr="00F46335" w:rsidRDefault="00A02E39" w:rsidP="00A02E39">
      <w:pPr>
        <w:ind w:firstLine="708"/>
        <w:jc w:val="both"/>
        <w:rPr>
          <w:b/>
          <w:sz w:val="28"/>
          <w:szCs w:val="28"/>
        </w:rPr>
      </w:pPr>
      <w:r w:rsidRPr="00A02E39">
        <w:rPr>
          <w:sz w:val="28"/>
          <w:szCs w:val="28"/>
        </w:rPr>
        <w:t xml:space="preserve"> </w:t>
      </w:r>
    </w:p>
    <w:p w14:paraId="6582A9F1" w14:textId="17F06E0F" w:rsidR="003B1D02" w:rsidRPr="00F46335" w:rsidRDefault="003B1D02" w:rsidP="00A02E3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46335">
        <w:rPr>
          <w:b/>
          <w:sz w:val="28"/>
          <w:szCs w:val="28"/>
        </w:rPr>
        <w:t xml:space="preserve">                    </w:t>
      </w:r>
      <w:r w:rsidR="00EB0EB9" w:rsidRPr="00611E4F">
        <w:rPr>
          <w:b/>
          <w:sz w:val="28"/>
          <w:szCs w:val="28"/>
        </w:rPr>
        <w:t xml:space="preserve">   </w:t>
      </w:r>
      <w:r w:rsidRPr="00F46335">
        <w:rPr>
          <w:b/>
          <w:sz w:val="28"/>
          <w:szCs w:val="28"/>
        </w:rPr>
        <w:t xml:space="preserve"> 3.Технико-экономические показатели:</w:t>
      </w:r>
    </w:p>
    <w:p w14:paraId="60A2BE34" w14:textId="5389FD11" w:rsidR="00B01D79" w:rsidRPr="00F46335" w:rsidRDefault="00B01D79" w:rsidP="00CD6837">
      <w:pPr>
        <w:shd w:val="clear" w:color="auto" w:fill="FFFFFF"/>
        <w:spacing w:after="240" w:line="360" w:lineRule="auto"/>
        <w:ind w:firstLine="708"/>
        <w:jc w:val="both"/>
        <w:rPr>
          <w:sz w:val="28"/>
          <w:szCs w:val="28"/>
        </w:rPr>
      </w:pPr>
      <w:r w:rsidRPr="00B01D79">
        <w:rPr>
          <w:sz w:val="28"/>
          <w:szCs w:val="28"/>
        </w:rPr>
        <w:t>В целях обеспечения безопасности значим</w:t>
      </w:r>
      <w:r>
        <w:rPr>
          <w:sz w:val="28"/>
          <w:szCs w:val="28"/>
        </w:rPr>
        <w:t>ых</w:t>
      </w:r>
      <w:r w:rsidRPr="00B01D7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B01D79">
        <w:rPr>
          <w:sz w:val="28"/>
          <w:szCs w:val="28"/>
        </w:rPr>
        <w:t xml:space="preserve"> критической информационной инфраструктуры в соответствии с требованиями к созданию систем безопасности таких объектов и обеспечению их функционирования, </w:t>
      </w:r>
      <w:r w:rsidRPr="00B01D79">
        <w:rPr>
          <w:sz w:val="28"/>
          <w:szCs w:val="28"/>
        </w:rPr>
        <w:lastRenderedPageBreak/>
        <w:t xml:space="preserve">утвержденными федеральным органом исполнительной власти, уполномоченным в области обеспечения безопасности критической информационной инфраструктуры Российской Федерации, </w:t>
      </w:r>
      <w:r>
        <w:rPr>
          <w:sz w:val="28"/>
          <w:szCs w:val="28"/>
        </w:rPr>
        <w:t xml:space="preserve"> необходимо </w:t>
      </w:r>
      <w:r w:rsidRPr="00B01D79">
        <w:rPr>
          <w:sz w:val="28"/>
          <w:szCs w:val="28"/>
        </w:rPr>
        <w:t>созда</w:t>
      </w:r>
      <w:r>
        <w:rPr>
          <w:sz w:val="28"/>
          <w:szCs w:val="28"/>
        </w:rPr>
        <w:t>ние</w:t>
      </w:r>
      <w:r w:rsidRPr="00B01D79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B01D79">
        <w:rPr>
          <w:sz w:val="28"/>
          <w:szCs w:val="28"/>
        </w:rPr>
        <w:t xml:space="preserve"> безопасности так</w:t>
      </w:r>
      <w:r>
        <w:rPr>
          <w:sz w:val="28"/>
          <w:szCs w:val="28"/>
        </w:rPr>
        <w:t>их</w:t>
      </w:r>
      <w:r w:rsidRPr="00B01D7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B01D79">
        <w:rPr>
          <w:sz w:val="28"/>
          <w:szCs w:val="28"/>
        </w:rPr>
        <w:t xml:space="preserve"> и обеспеч</w:t>
      </w:r>
      <w:r>
        <w:rPr>
          <w:sz w:val="28"/>
          <w:szCs w:val="28"/>
        </w:rPr>
        <w:t>ение</w:t>
      </w:r>
      <w:r w:rsidRPr="00B01D79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B01D79">
        <w:rPr>
          <w:sz w:val="28"/>
          <w:szCs w:val="28"/>
        </w:rPr>
        <w:t xml:space="preserve"> функционировани</w:t>
      </w:r>
      <w:r>
        <w:rPr>
          <w:sz w:val="28"/>
          <w:szCs w:val="28"/>
        </w:rPr>
        <w:t>я</w:t>
      </w:r>
    </w:p>
    <w:p w14:paraId="6F1C42C0" w14:textId="77777777" w:rsidR="003B1D02" w:rsidRPr="00975F41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75F41">
        <w:rPr>
          <w:b/>
          <w:sz w:val="28"/>
          <w:szCs w:val="28"/>
        </w:rPr>
        <w:t>4.Срок реализации проекта:</w:t>
      </w:r>
    </w:p>
    <w:p w14:paraId="2A39AC8C" w14:textId="5BF47480" w:rsidR="003B1D02" w:rsidRPr="006C5338" w:rsidRDefault="003B1D02" w:rsidP="0016393F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Начало работ:</w:t>
      </w:r>
      <w:r w:rsidR="00611E4F">
        <w:rPr>
          <w:sz w:val="28"/>
          <w:szCs w:val="28"/>
        </w:rPr>
        <w:t xml:space="preserve"> </w:t>
      </w:r>
      <w:r w:rsidR="00B01D79">
        <w:rPr>
          <w:sz w:val="28"/>
          <w:szCs w:val="28"/>
        </w:rPr>
        <w:t>апрель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611E4F">
        <w:rPr>
          <w:sz w:val="28"/>
          <w:szCs w:val="28"/>
        </w:rPr>
        <w:t>4</w:t>
      </w:r>
      <w:r w:rsidRPr="006C5338">
        <w:rPr>
          <w:sz w:val="28"/>
          <w:szCs w:val="28"/>
        </w:rPr>
        <w:t>г.</w:t>
      </w:r>
    </w:p>
    <w:p w14:paraId="019D46D0" w14:textId="7DBA6CBC" w:rsidR="003B1D02" w:rsidRDefault="003B1D02" w:rsidP="0016393F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Окончание работ: </w:t>
      </w:r>
      <w:r w:rsidR="00B01D79">
        <w:rPr>
          <w:sz w:val="28"/>
          <w:szCs w:val="28"/>
        </w:rPr>
        <w:t>июнь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611E4F">
        <w:rPr>
          <w:sz w:val="28"/>
          <w:szCs w:val="28"/>
        </w:rPr>
        <w:t>4</w:t>
      </w:r>
      <w:r w:rsidRPr="006C5338">
        <w:rPr>
          <w:sz w:val="28"/>
          <w:szCs w:val="28"/>
        </w:rPr>
        <w:t>г.</w:t>
      </w:r>
    </w:p>
    <w:p w14:paraId="02560CA6" w14:textId="77777777" w:rsidR="00B01D79" w:rsidRPr="006C5338" w:rsidRDefault="00B01D79" w:rsidP="0016393F">
      <w:pPr>
        <w:spacing w:line="360" w:lineRule="auto"/>
        <w:ind w:firstLine="709"/>
        <w:jc w:val="both"/>
        <w:rPr>
          <w:sz w:val="28"/>
          <w:szCs w:val="28"/>
        </w:rPr>
      </w:pPr>
    </w:p>
    <w:p w14:paraId="09B245C6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5.Затратная часть проекта.</w:t>
      </w:r>
    </w:p>
    <w:p w14:paraId="0BE56547" w14:textId="2FB13662" w:rsidR="003B1D02" w:rsidRDefault="003B1D02" w:rsidP="0016393F">
      <w:pPr>
        <w:pStyle w:val="1"/>
        <w:widowControl/>
        <w:spacing w:line="240" w:lineRule="auto"/>
        <w:ind w:left="0"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В 20</w:t>
      </w:r>
      <w:r w:rsidR="00C32A8C" w:rsidRPr="006C5338">
        <w:rPr>
          <w:sz w:val="28"/>
          <w:szCs w:val="28"/>
        </w:rPr>
        <w:t>2</w:t>
      </w:r>
      <w:r w:rsidR="00EB0EB9" w:rsidRPr="00EB0EB9">
        <w:rPr>
          <w:sz w:val="28"/>
          <w:szCs w:val="28"/>
        </w:rPr>
        <w:t>4</w:t>
      </w:r>
      <w:r w:rsidRPr="006C5338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4111A4">
        <w:rPr>
          <w:snapToGrid/>
          <w:sz w:val="28"/>
          <w:szCs w:val="28"/>
        </w:rPr>
        <w:t xml:space="preserve">1 122 </w:t>
      </w:r>
      <w:proofErr w:type="gramStart"/>
      <w:r w:rsidR="004111A4">
        <w:rPr>
          <w:snapToGrid/>
          <w:sz w:val="28"/>
          <w:szCs w:val="28"/>
        </w:rPr>
        <w:t>770</w:t>
      </w:r>
      <w:r w:rsidR="00EB0EB9" w:rsidRPr="00EB0EB9">
        <w:rPr>
          <w:snapToGrid/>
          <w:sz w:val="28"/>
          <w:szCs w:val="28"/>
        </w:rPr>
        <w:t xml:space="preserve"> </w:t>
      </w:r>
      <w:r w:rsidRPr="006C5338">
        <w:rPr>
          <w:sz w:val="28"/>
          <w:szCs w:val="28"/>
        </w:rPr>
        <w:t xml:space="preserve"> руб.</w:t>
      </w:r>
      <w:proofErr w:type="gramEnd"/>
      <w:r w:rsidRPr="006C5338">
        <w:rPr>
          <w:sz w:val="28"/>
          <w:szCs w:val="28"/>
        </w:rPr>
        <w:t xml:space="preserve"> (</w:t>
      </w:r>
      <w:r w:rsidR="003C65CC">
        <w:rPr>
          <w:sz w:val="28"/>
          <w:szCs w:val="28"/>
        </w:rPr>
        <w:t xml:space="preserve">без </w:t>
      </w:r>
      <w:r w:rsidRPr="006C5338">
        <w:rPr>
          <w:sz w:val="28"/>
          <w:szCs w:val="28"/>
        </w:rPr>
        <w:t>НДС)</w:t>
      </w:r>
      <w:r w:rsidR="00611E4F">
        <w:rPr>
          <w:sz w:val="28"/>
          <w:szCs w:val="28"/>
        </w:rPr>
        <w:t xml:space="preserve"> в базисном уровне цен.</w:t>
      </w:r>
    </w:p>
    <w:p w14:paraId="723DA5E2" w14:textId="77777777" w:rsidR="00CD6837" w:rsidRDefault="00CD6837" w:rsidP="0016393F">
      <w:pPr>
        <w:pStyle w:val="1"/>
        <w:widowControl/>
        <w:spacing w:line="240" w:lineRule="auto"/>
        <w:ind w:left="0" w:firstLine="709"/>
        <w:jc w:val="both"/>
        <w:rPr>
          <w:sz w:val="28"/>
          <w:szCs w:val="28"/>
        </w:rPr>
      </w:pPr>
    </w:p>
    <w:p w14:paraId="3D0EDA54" w14:textId="77777777" w:rsidR="00CD6837" w:rsidRPr="00611E4F" w:rsidRDefault="00CD6837" w:rsidP="0016393F">
      <w:pPr>
        <w:pStyle w:val="1"/>
        <w:widowControl/>
        <w:spacing w:line="240" w:lineRule="auto"/>
        <w:ind w:left="0" w:firstLine="709"/>
        <w:jc w:val="both"/>
        <w:rPr>
          <w:snapToGrid/>
          <w:sz w:val="28"/>
          <w:szCs w:val="28"/>
        </w:rPr>
      </w:pPr>
    </w:p>
    <w:p w14:paraId="7A6B1D65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6. Источники финансирования проекта</w:t>
      </w:r>
    </w:p>
    <w:p w14:paraId="7FE0F97D" w14:textId="0BF011CC" w:rsidR="00EB0EB9" w:rsidRDefault="003B1D02" w:rsidP="0016393F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1F63CCD4" w14:textId="77777777" w:rsidR="00FF6828" w:rsidRDefault="00FF6828" w:rsidP="0016393F">
      <w:pPr>
        <w:spacing w:line="360" w:lineRule="auto"/>
        <w:ind w:firstLine="709"/>
        <w:jc w:val="both"/>
        <w:rPr>
          <w:sz w:val="28"/>
          <w:szCs w:val="28"/>
        </w:rPr>
      </w:pPr>
    </w:p>
    <w:p w14:paraId="07A9A635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7. Экономическая эффективность проекта</w:t>
      </w:r>
    </w:p>
    <w:p w14:paraId="195685B4" w14:textId="4331321A" w:rsidR="00B01D79" w:rsidRPr="00B01D79" w:rsidRDefault="003B1D02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6C5338">
        <w:rPr>
          <w:sz w:val="28"/>
          <w:szCs w:val="28"/>
        </w:rPr>
        <w:tab/>
      </w:r>
      <w:r w:rsidR="00B01D79" w:rsidRPr="00B01D79">
        <w:rPr>
          <w:sz w:val="28"/>
          <w:szCs w:val="28"/>
        </w:rPr>
        <w:t>Основными задачами системы безопасности значим</w:t>
      </w:r>
      <w:r w:rsidR="00B01D79">
        <w:rPr>
          <w:sz w:val="28"/>
          <w:szCs w:val="28"/>
        </w:rPr>
        <w:t>ых</w:t>
      </w:r>
      <w:r w:rsidR="00B01D79" w:rsidRPr="00B01D79">
        <w:rPr>
          <w:sz w:val="28"/>
          <w:szCs w:val="28"/>
        </w:rPr>
        <w:t xml:space="preserve"> объект</w:t>
      </w:r>
      <w:r w:rsidR="00B01D79">
        <w:rPr>
          <w:sz w:val="28"/>
          <w:szCs w:val="28"/>
        </w:rPr>
        <w:t>ов</w:t>
      </w:r>
      <w:r w:rsidR="00B01D79" w:rsidRPr="00B01D79">
        <w:rPr>
          <w:sz w:val="28"/>
          <w:szCs w:val="28"/>
        </w:rPr>
        <w:t xml:space="preserve"> критической информационной инфраструктуры являются:</w:t>
      </w:r>
    </w:p>
    <w:p w14:paraId="2753FCBF" w14:textId="0FDF3AD3" w:rsidR="00B01D79" w:rsidRPr="00B01D79" w:rsidRDefault="00B01D79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B01D79">
        <w:rPr>
          <w:sz w:val="28"/>
          <w:szCs w:val="28"/>
        </w:rPr>
        <w:t>1)  предотвращение неправомерного доступа к информации, обрабатываемой значимым объектом критической информационной инфраструктуры,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14:paraId="5C13E142" w14:textId="77777777" w:rsidR="00B01D79" w:rsidRPr="00B01D79" w:rsidRDefault="00B01D79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B01D79">
        <w:rPr>
          <w:sz w:val="28"/>
          <w:szCs w:val="28"/>
        </w:rPr>
        <w:t>2) недопущение воздействия на технические средства обработки информации, в результате которого может быть нарушено и (или) прекращено функционирование значимого объекта критической информационной инфраструктуры;</w:t>
      </w:r>
    </w:p>
    <w:p w14:paraId="01B591D3" w14:textId="77777777" w:rsidR="00B01D79" w:rsidRPr="00B01D79" w:rsidRDefault="00B01D79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B01D79">
        <w:rPr>
          <w:sz w:val="28"/>
          <w:szCs w:val="28"/>
        </w:rPr>
        <w:lastRenderedPageBreak/>
        <w:t>3) восстановление функционирования значимого объекта критической информационной инфраструктуры, обеспечиваемого в том числе за счет создания и хранения резервных копий необходимой для этого информации;</w:t>
      </w:r>
    </w:p>
    <w:p w14:paraId="2DA7EDE5" w14:textId="77777777" w:rsidR="00B01D79" w:rsidRPr="00B01D79" w:rsidRDefault="00B01D79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B01D79">
        <w:rPr>
          <w:sz w:val="28"/>
          <w:szCs w:val="28"/>
        </w:rPr>
        <w:t>4) непрерывное взаимодействие с государственной системой обнаружения, предупреждения и ликвидации последствий компьютерных атак на информационные ресурсы Российской Федерации.</w:t>
      </w:r>
    </w:p>
    <w:p w14:paraId="309B977F" w14:textId="1E5E4469" w:rsidR="003B1D02" w:rsidRPr="006C5338" w:rsidRDefault="003B1D02" w:rsidP="00B01D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8. Выводы</w:t>
      </w:r>
    </w:p>
    <w:p w14:paraId="5F847A83" w14:textId="373386D1" w:rsidR="005F4F39" w:rsidRDefault="003B1D02" w:rsidP="00791E1A">
      <w:pPr>
        <w:spacing w:line="360" w:lineRule="auto"/>
        <w:ind w:firstLine="709"/>
        <w:jc w:val="both"/>
        <w:rPr>
          <w:sz w:val="28"/>
          <w:szCs w:val="28"/>
        </w:rPr>
      </w:pPr>
      <w:r w:rsidRPr="00470B71">
        <w:rPr>
          <w:sz w:val="28"/>
          <w:szCs w:val="28"/>
        </w:rPr>
        <w:t xml:space="preserve">Реализация инвестиционного проекта </w:t>
      </w:r>
      <w:r w:rsidR="004111A4">
        <w:rPr>
          <w:sz w:val="28"/>
          <w:szCs w:val="28"/>
        </w:rPr>
        <w:t>«</w:t>
      </w:r>
      <w:r w:rsidR="004111A4" w:rsidRPr="004111A4">
        <w:rPr>
          <w:sz w:val="28"/>
          <w:szCs w:val="28"/>
        </w:rPr>
        <w:t>Персональный компьютер, с программным обеспечением «Astra Linux Special Edition» для 64-х разрядной платформы на базе процессорной архитектуры х86-64 (очередное обновление 1.7), тип лицензии Рабочая станция,  уровень защищенности «Усиленный» («Воронеж»), (ФСТЭК) (ОДС)</w:t>
      </w:r>
      <w:r w:rsidR="004111A4">
        <w:rPr>
          <w:sz w:val="28"/>
          <w:szCs w:val="28"/>
        </w:rPr>
        <w:t xml:space="preserve"> в количестве 1</w:t>
      </w:r>
      <w:r w:rsidR="004111A4">
        <w:rPr>
          <w:sz w:val="28"/>
          <w:szCs w:val="28"/>
        </w:rPr>
        <w:t>1</w:t>
      </w:r>
      <w:r w:rsidR="004111A4">
        <w:rPr>
          <w:sz w:val="28"/>
          <w:szCs w:val="28"/>
        </w:rPr>
        <w:t xml:space="preserve"> шт.</w:t>
      </w:r>
      <w:r w:rsidR="004111A4">
        <w:rPr>
          <w:sz w:val="28"/>
          <w:szCs w:val="28"/>
        </w:rPr>
        <w:t xml:space="preserve"> </w:t>
      </w:r>
      <w:r w:rsidRPr="00470B71">
        <w:rPr>
          <w:sz w:val="28"/>
          <w:szCs w:val="28"/>
        </w:rPr>
        <w:t>АО «</w:t>
      </w:r>
      <w:r w:rsidR="00244588" w:rsidRPr="00470B71">
        <w:rPr>
          <w:sz w:val="28"/>
          <w:szCs w:val="28"/>
        </w:rPr>
        <w:t>Облкоммунэнерго</w:t>
      </w:r>
      <w:r w:rsidRPr="00470B71">
        <w:rPr>
          <w:sz w:val="28"/>
          <w:szCs w:val="28"/>
        </w:rPr>
        <w:t xml:space="preserve">» </w:t>
      </w:r>
      <w:r w:rsidR="00A34ADB" w:rsidRPr="00470B71">
        <w:rPr>
          <w:sz w:val="28"/>
          <w:szCs w:val="28"/>
        </w:rPr>
        <w:t>предусмотрен</w:t>
      </w:r>
      <w:r w:rsidR="00A34ADB">
        <w:rPr>
          <w:sz w:val="28"/>
          <w:szCs w:val="28"/>
        </w:rPr>
        <w:t>ное</w:t>
      </w:r>
      <w:r w:rsidRPr="00470B71">
        <w:rPr>
          <w:sz w:val="28"/>
          <w:szCs w:val="28"/>
        </w:rPr>
        <w:t xml:space="preserve"> инвестиционной программой </w:t>
      </w:r>
      <w:r w:rsidR="00244588" w:rsidRPr="00470B71">
        <w:rPr>
          <w:sz w:val="28"/>
          <w:szCs w:val="28"/>
        </w:rPr>
        <w:t>202</w:t>
      </w:r>
      <w:r w:rsidR="00EB0EB9" w:rsidRPr="00EB0EB9">
        <w:rPr>
          <w:sz w:val="28"/>
          <w:szCs w:val="28"/>
        </w:rPr>
        <w:t>4</w:t>
      </w:r>
      <w:r w:rsidRPr="00470B71">
        <w:rPr>
          <w:sz w:val="28"/>
          <w:szCs w:val="28"/>
        </w:rPr>
        <w:t xml:space="preserve"> год</w:t>
      </w:r>
      <w:r w:rsidR="00244588" w:rsidRPr="00470B71">
        <w:rPr>
          <w:sz w:val="28"/>
          <w:szCs w:val="28"/>
        </w:rPr>
        <w:t>а</w:t>
      </w:r>
      <w:r w:rsidR="00B01D79">
        <w:rPr>
          <w:sz w:val="28"/>
          <w:szCs w:val="28"/>
        </w:rPr>
        <w:t xml:space="preserve"> необходим</w:t>
      </w:r>
      <w:r w:rsidR="00A34ADB">
        <w:rPr>
          <w:sz w:val="28"/>
          <w:szCs w:val="28"/>
        </w:rPr>
        <w:t>о</w:t>
      </w:r>
      <w:r w:rsidR="00B01D79">
        <w:rPr>
          <w:sz w:val="28"/>
          <w:szCs w:val="28"/>
        </w:rPr>
        <w:t xml:space="preserve"> </w:t>
      </w:r>
      <w:r w:rsidR="00582D2E">
        <w:rPr>
          <w:sz w:val="28"/>
          <w:szCs w:val="28"/>
        </w:rPr>
        <w:t>для о</w:t>
      </w:r>
      <w:r w:rsidR="00582D2E" w:rsidRPr="00582D2E">
        <w:rPr>
          <w:sz w:val="28"/>
          <w:szCs w:val="28"/>
        </w:rPr>
        <w:t>беспечени</w:t>
      </w:r>
      <w:r w:rsidR="00582D2E">
        <w:rPr>
          <w:sz w:val="28"/>
          <w:szCs w:val="28"/>
        </w:rPr>
        <w:t>я</w:t>
      </w:r>
      <w:r w:rsidR="00582D2E" w:rsidRPr="00582D2E">
        <w:rPr>
          <w:sz w:val="28"/>
          <w:szCs w:val="28"/>
        </w:rPr>
        <w:t xml:space="preserve"> технологической независимости и безопасности критической информационной инфраструктуры РФ</w:t>
      </w:r>
      <w:r w:rsidR="00582D2E">
        <w:rPr>
          <w:sz w:val="28"/>
          <w:szCs w:val="28"/>
        </w:rPr>
        <w:t>.</w:t>
      </w:r>
      <w:r w:rsidR="005F4F39">
        <w:rPr>
          <w:sz w:val="28"/>
          <w:szCs w:val="28"/>
        </w:rPr>
        <w:t xml:space="preserve">                 </w:t>
      </w:r>
    </w:p>
    <w:p w14:paraId="785CE34E" w14:textId="77777777" w:rsidR="009F060B" w:rsidRPr="00B01D79" w:rsidRDefault="009F060B" w:rsidP="0016393F">
      <w:pPr>
        <w:ind w:firstLine="709"/>
        <w:jc w:val="both"/>
        <w:rPr>
          <w:sz w:val="28"/>
          <w:szCs w:val="28"/>
        </w:rPr>
      </w:pPr>
    </w:p>
    <w:p w14:paraId="1E8920DF" w14:textId="77777777" w:rsidR="009F060B" w:rsidRPr="00B01D79" w:rsidRDefault="009F060B" w:rsidP="0016393F">
      <w:pPr>
        <w:ind w:firstLine="709"/>
        <w:rPr>
          <w:sz w:val="28"/>
          <w:szCs w:val="28"/>
        </w:rPr>
      </w:pPr>
    </w:p>
    <w:sectPr w:rsidR="009F060B" w:rsidRPr="00B01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F62C3"/>
    <w:multiLevelType w:val="hybridMultilevel"/>
    <w:tmpl w:val="3C808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725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B46"/>
    <w:rsid w:val="000032E7"/>
    <w:rsid w:val="00016377"/>
    <w:rsid w:val="0007549D"/>
    <w:rsid w:val="000B70B0"/>
    <w:rsid w:val="000D380B"/>
    <w:rsid w:val="00101F2A"/>
    <w:rsid w:val="00112429"/>
    <w:rsid w:val="001514A6"/>
    <w:rsid w:val="00153550"/>
    <w:rsid w:val="001542B7"/>
    <w:rsid w:val="0016393F"/>
    <w:rsid w:val="0019504D"/>
    <w:rsid w:val="001D2EC7"/>
    <w:rsid w:val="00244588"/>
    <w:rsid w:val="00261ED3"/>
    <w:rsid w:val="00270065"/>
    <w:rsid w:val="00273006"/>
    <w:rsid w:val="002905F8"/>
    <w:rsid w:val="00292F5A"/>
    <w:rsid w:val="002D4FEA"/>
    <w:rsid w:val="00304CA2"/>
    <w:rsid w:val="00317D18"/>
    <w:rsid w:val="003214B6"/>
    <w:rsid w:val="00333F55"/>
    <w:rsid w:val="00343267"/>
    <w:rsid w:val="00364488"/>
    <w:rsid w:val="003828C2"/>
    <w:rsid w:val="00387EF4"/>
    <w:rsid w:val="003B1D02"/>
    <w:rsid w:val="003B2E8D"/>
    <w:rsid w:val="003C0D3D"/>
    <w:rsid w:val="003C19E0"/>
    <w:rsid w:val="003C65CC"/>
    <w:rsid w:val="004111A4"/>
    <w:rsid w:val="00414CF9"/>
    <w:rsid w:val="0043323C"/>
    <w:rsid w:val="00452228"/>
    <w:rsid w:val="00470B71"/>
    <w:rsid w:val="00475E45"/>
    <w:rsid w:val="00476B1E"/>
    <w:rsid w:val="004A7E4D"/>
    <w:rsid w:val="004D1E1B"/>
    <w:rsid w:val="00533650"/>
    <w:rsid w:val="00534376"/>
    <w:rsid w:val="00574D5D"/>
    <w:rsid w:val="00582D2E"/>
    <w:rsid w:val="005C1539"/>
    <w:rsid w:val="005C5206"/>
    <w:rsid w:val="005E1B91"/>
    <w:rsid w:val="005E3043"/>
    <w:rsid w:val="005F4F39"/>
    <w:rsid w:val="00611E4F"/>
    <w:rsid w:val="00663029"/>
    <w:rsid w:val="0069358A"/>
    <w:rsid w:val="006A1BE6"/>
    <w:rsid w:val="006C5338"/>
    <w:rsid w:val="006D1412"/>
    <w:rsid w:val="0073091B"/>
    <w:rsid w:val="007334A4"/>
    <w:rsid w:val="00745CC7"/>
    <w:rsid w:val="00746E46"/>
    <w:rsid w:val="00755405"/>
    <w:rsid w:val="007721BF"/>
    <w:rsid w:val="00786C5C"/>
    <w:rsid w:val="0079138C"/>
    <w:rsid w:val="00791E1A"/>
    <w:rsid w:val="007A3473"/>
    <w:rsid w:val="007C50CC"/>
    <w:rsid w:val="007E4CE7"/>
    <w:rsid w:val="00805616"/>
    <w:rsid w:val="0081041D"/>
    <w:rsid w:val="008134AA"/>
    <w:rsid w:val="0082167D"/>
    <w:rsid w:val="00827357"/>
    <w:rsid w:val="008307F7"/>
    <w:rsid w:val="00832E3D"/>
    <w:rsid w:val="008B03A1"/>
    <w:rsid w:val="008B6DFF"/>
    <w:rsid w:val="008C390E"/>
    <w:rsid w:val="008C477F"/>
    <w:rsid w:val="008C5214"/>
    <w:rsid w:val="008D7487"/>
    <w:rsid w:val="008E727E"/>
    <w:rsid w:val="008F4462"/>
    <w:rsid w:val="00915AE3"/>
    <w:rsid w:val="009213F9"/>
    <w:rsid w:val="009242D0"/>
    <w:rsid w:val="00925E09"/>
    <w:rsid w:val="00956123"/>
    <w:rsid w:val="0096120A"/>
    <w:rsid w:val="00961E54"/>
    <w:rsid w:val="009646E0"/>
    <w:rsid w:val="00975F41"/>
    <w:rsid w:val="0098748E"/>
    <w:rsid w:val="009B3ACB"/>
    <w:rsid w:val="009B74E7"/>
    <w:rsid w:val="009B7853"/>
    <w:rsid w:val="009C5C83"/>
    <w:rsid w:val="009D4B46"/>
    <w:rsid w:val="009E2C63"/>
    <w:rsid w:val="009F060B"/>
    <w:rsid w:val="009F7EFE"/>
    <w:rsid w:val="00A00BC1"/>
    <w:rsid w:val="00A02E39"/>
    <w:rsid w:val="00A1601C"/>
    <w:rsid w:val="00A31D64"/>
    <w:rsid w:val="00A34ADB"/>
    <w:rsid w:val="00A418B2"/>
    <w:rsid w:val="00A52393"/>
    <w:rsid w:val="00A61EBB"/>
    <w:rsid w:val="00A7398B"/>
    <w:rsid w:val="00AB6CE8"/>
    <w:rsid w:val="00AE6485"/>
    <w:rsid w:val="00B01D79"/>
    <w:rsid w:val="00B05FC7"/>
    <w:rsid w:val="00B12C4D"/>
    <w:rsid w:val="00B501F2"/>
    <w:rsid w:val="00B5670D"/>
    <w:rsid w:val="00B62B3C"/>
    <w:rsid w:val="00B72B0D"/>
    <w:rsid w:val="00BC29DB"/>
    <w:rsid w:val="00BC7833"/>
    <w:rsid w:val="00BD483B"/>
    <w:rsid w:val="00BE2EA5"/>
    <w:rsid w:val="00BE6B24"/>
    <w:rsid w:val="00C021FD"/>
    <w:rsid w:val="00C07883"/>
    <w:rsid w:val="00C32A8C"/>
    <w:rsid w:val="00C35B67"/>
    <w:rsid w:val="00C77240"/>
    <w:rsid w:val="00CB0AFC"/>
    <w:rsid w:val="00CB5207"/>
    <w:rsid w:val="00CD6837"/>
    <w:rsid w:val="00CE7EA9"/>
    <w:rsid w:val="00CF5A14"/>
    <w:rsid w:val="00D325E4"/>
    <w:rsid w:val="00D44D6A"/>
    <w:rsid w:val="00D83939"/>
    <w:rsid w:val="00D86133"/>
    <w:rsid w:val="00DD2E1D"/>
    <w:rsid w:val="00E00C8D"/>
    <w:rsid w:val="00E1639F"/>
    <w:rsid w:val="00E241FF"/>
    <w:rsid w:val="00E26B1B"/>
    <w:rsid w:val="00E27EE7"/>
    <w:rsid w:val="00E3186A"/>
    <w:rsid w:val="00E32F3C"/>
    <w:rsid w:val="00E33467"/>
    <w:rsid w:val="00E4027F"/>
    <w:rsid w:val="00E45D24"/>
    <w:rsid w:val="00E64A42"/>
    <w:rsid w:val="00E70BA0"/>
    <w:rsid w:val="00E80FAC"/>
    <w:rsid w:val="00EA1770"/>
    <w:rsid w:val="00EB034B"/>
    <w:rsid w:val="00EB0EB9"/>
    <w:rsid w:val="00EB7B89"/>
    <w:rsid w:val="00F029D8"/>
    <w:rsid w:val="00F077DC"/>
    <w:rsid w:val="00F35B3B"/>
    <w:rsid w:val="00F46335"/>
    <w:rsid w:val="00F555B0"/>
    <w:rsid w:val="00F70B1B"/>
    <w:rsid w:val="00F73E57"/>
    <w:rsid w:val="00F814B4"/>
    <w:rsid w:val="00FA3E20"/>
    <w:rsid w:val="00FC56E7"/>
    <w:rsid w:val="00FD1522"/>
    <w:rsid w:val="00FE68D5"/>
    <w:rsid w:val="00FF5CD1"/>
    <w:rsid w:val="00F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1C307"/>
  <w15:chartTrackingRefBased/>
  <w15:docId w15:val="{8926CBE2-454B-44AA-AADA-0A5C46063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7334A4"/>
    <w:pPr>
      <w:spacing w:before="100" w:beforeAutospacing="1" w:after="100" w:afterAutospacing="1"/>
    </w:pPr>
  </w:style>
  <w:style w:type="character" w:styleId="a7">
    <w:name w:val="Hyperlink"/>
    <w:basedOn w:val="a0"/>
    <w:rsid w:val="007334A4"/>
    <w:rPr>
      <w:color w:val="0000FF"/>
      <w:u w:val="single"/>
    </w:rPr>
  </w:style>
  <w:style w:type="paragraph" w:customStyle="1" w:styleId="1">
    <w:name w:val="Обычный1"/>
    <w:rsid w:val="00EB0EB9"/>
    <w:pPr>
      <w:widowControl w:val="0"/>
      <w:spacing w:line="300" w:lineRule="auto"/>
      <w:ind w:left="80" w:firstLine="680"/>
    </w:pPr>
    <w:rPr>
      <w:snapToGrid w:val="0"/>
      <w:sz w:val="24"/>
    </w:rPr>
  </w:style>
  <w:style w:type="paragraph" w:styleId="a8">
    <w:name w:val="List Paragraph"/>
    <w:basedOn w:val="a"/>
    <w:uiPriority w:val="34"/>
    <w:qFormat/>
    <w:rsid w:val="00611E4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403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cp:lastModifiedBy>Александр А. Шаленков</cp:lastModifiedBy>
  <cp:revision>3</cp:revision>
  <cp:lastPrinted>2016-02-18T10:37:00Z</cp:lastPrinted>
  <dcterms:created xsi:type="dcterms:W3CDTF">2024-05-02T11:53:00Z</dcterms:created>
  <dcterms:modified xsi:type="dcterms:W3CDTF">2024-05-02T11:57:00Z</dcterms:modified>
</cp:coreProperties>
</file>